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B6236" w14:textId="77777777" w:rsidR="00E839D3" w:rsidRDefault="00877D8D" w:rsidP="00877D8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***Balla Mart Report the </w:t>
      </w:r>
      <w:r w:rsidR="007D0FB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03</w:t>
      </w:r>
      <w:r w:rsidR="007D0FB3" w:rsidRPr="007D0FB3">
        <w:rPr>
          <w:rFonts w:ascii="Segoe UI Historic" w:eastAsia="Times New Roman" w:hAnsi="Segoe UI Historic" w:cs="Segoe UI Historic"/>
          <w:color w:val="080809"/>
          <w:sz w:val="23"/>
          <w:szCs w:val="23"/>
          <w:vertAlign w:val="superscript"/>
          <w:lang w:val="en-GB" w:eastAsia="en-GB"/>
        </w:rPr>
        <w:t>rd</w:t>
      </w:r>
      <w:r w:rsidR="00E839D3">
        <w:rPr>
          <w:rFonts w:ascii="Segoe UI Historic" w:eastAsia="Times New Roman" w:hAnsi="Segoe UI Historic" w:cs="Segoe UI Historic"/>
          <w:color w:val="080809"/>
          <w:sz w:val="23"/>
          <w:szCs w:val="23"/>
          <w:vertAlign w:val="superscript"/>
          <w:lang w:val="en-GB" w:eastAsia="en-GB"/>
        </w:rPr>
        <w:t xml:space="preserve"> </w:t>
      </w:r>
      <w:r w:rsidR="00E839D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May.</w:t>
      </w:r>
    </w:p>
    <w:p w14:paraId="125AA32C" w14:textId="12D85388" w:rsidR="00C9328C" w:rsidRDefault="00AF2AF1" w:rsidP="00877D8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There</w:t>
      </w:r>
      <w:r w:rsidR="002B3647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isn’t a sign of it coming back if anything </w:t>
      </w:r>
      <w:r w:rsidR="00AE647B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the little </w:t>
      </w:r>
      <w:r w:rsidR="00966D19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stores</w:t>
      </w:r>
      <w:r w:rsidR="00AE647B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around </w:t>
      </w:r>
      <w:r w:rsidR="00966D19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4</w:t>
      </w:r>
      <w:r w:rsidR="00AE647B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00kg were on the up.</w:t>
      </w:r>
      <w:r w:rsidR="00DB0879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</w:t>
      </w:r>
      <w:r w:rsidR="00C9328C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All </w:t>
      </w:r>
      <w:r w:rsidR="00DB0879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bullock </w:t>
      </w:r>
      <w:r w:rsidR="00C9328C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averages were </w:t>
      </w:r>
      <w:r w:rsidR="00425027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all </w:t>
      </w:r>
      <w:r w:rsidR="00C9328C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up </w:t>
      </w:r>
      <w:r w:rsidR="00D10909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again </w:t>
      </w:r>
      <w:r w:rsidR="00C9328C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this week</w:t>
      </w:r>
      <w:r w:rsidR="00D10909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</w:t>
      </w:r>
      <w:r w:rsidR="00B36FA6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and the best of the heav</w:t>
      </w:r>
      <w:r w:rsidR="00A259AB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ier</w:t>
      </w:r>
      <w:r w:rsidR="006138A5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bullocks</w:t>
      </w:r>
      <w:r w:rsidR="00F74537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were up by </w:t>
      </w:r>
      <w:r w:rsidR="00A259AB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approx. </w:t>
      </w:r>
      <w:r w:rsidR="00310D3B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.28c/kg on last week</w:t>
      </w:r>
      <w:r w:rsidR="00C9328C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.</w:t>
      </w:r>
    </w:p>
    <w:p w14:paraId="655959A0" w14:textId="05C6A579" w:rsidR="00AE1FBD" w:rsidRDefault="00877D8D" w:rsidP="00877D8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Bullocks 300kg to 400kg averaged </w:t>
      </w:r>
      <w:r w:rsidR="002F0C9A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4.</w:t>
      </w:r>
      <w:r w:rsidR="00F74537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67</w:t>
      </w:r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/kg. Store bullocks 400kg to 500kg averaged </w:t>
      </w:r>
      <w:r w:rsidR="00F06D80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4.</w:t>
      </w:r>
      <w:r w:rsidR="00F74537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51</w:t>
      </w:r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p/kg. While heavier bullocks 500kg averaged </w:t>
      </w:r>
      <w:r w:rsidR="00E62365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4.</w:t>
      </w:r>
      <w:r w:rsidR="00F74537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52</w:t>
      </w:r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/kg</w:t>
      </w:r>
      <w:r w:rsidR="00A27AA0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but this was </w:t>
      </w:r>
      <w:r w:rsidR="00DF41BB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mostly cattle in the </w:t>
      </w:r>
      <w:r w:rsidR="007474FC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65</w:t>
      </w:r>
      <w:r w:rsidR="00A75C67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0</w:t>
      </w:r>
      <w:r w:rsidR="007474FC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kg range with </w:t>
      </w:r>
      <w:r w:rsidR="00A75C67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only the one 700kg plus </w:t>
      </w:r>
      <w:r w:rsidR="00640A2E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and</w:t>
      </w:r>
      <w:r w:rsidR="00DA6FF7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nothing up in the weights for the nort</w:t>
      </w:r>
      <w:r w:rsidR="004144F7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hern factory buyers</w:t>
      </w:r>
    </w:p>
    <w:p w14:paraId="57541952" w14:textId="5B5D432B" w:rsidR="001E51D5" w:rsidRDefault="004144F7" w:rsidP="00877D8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This</w:t>
      </w:r>
      <w:r w:rsidR="0085414A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</w:t>
      </w:r>
      <w:r w:rsidR="0081662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AA</w:t>
      </w:r>
      <w:r w:rsidR="00877D8D"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X</w:t>
      </w:r>
      <w:r w:rsidR="00216F5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</w:t>
      </w:r>
      <w:r w:rsidR="00877D8D"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bullock</w:t>
      </w:r>
      <w:r w:rsidR="001231FC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</w:t>
      </w:r>
      <w:r w:rsidR="00877D8D"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weighing</w:t>
      </w:r>
      <w:r w:rsidR="006B06B7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</w:t>
      </w:r>
      <w:r w:rsidR="0081662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7</w:t>
      </w:r>
      <w:r w:rsidR="009463D5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55</w:t>
      </w:r>
      <w:r w:rsidR="00877D8D"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kg</w:t>
      </w:r>
      <w:r w:rsidR="006C7722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</w:t>
      </w:r>
      <w:r w:rsidR="00877D8D"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made E</w:t>
      </w:r>
      <w:r w:rsidR="009463D5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3,</w:t>
      </w:r>
      <w:r w:rsidR="00DA0D3C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560</w:t>
      </w:r>
      <w:r w:rsidR="00877D8D"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.00 or </w:t>
      </w:r>
      <w:r w:rsidR="009463D5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4.</w:t>
      </w:r>
      <w:r w:rsidR="00096B5B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72</w:t>
      </w:r>
      <w:r w:rsidR="00877D8D"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/kg for a</w:t>
      </w:r>
      <w:r w:rsidR="00E96EBC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</w:t>
      </w:r>
      <w:r w:rsidR="003A3B0B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f</w:t>
      </w:r>
      <w:r w:rsidR="007D3A48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armer from </w:t>
      </w:r>
      <w:r w:rsidR="00914085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B</w:t>
      </w:r>
      <w:r w:rsidR="00096B5B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rize</w:t>
      </w:r>
      <w:r w:rsidR="0070593B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</w:t>
      </w:r>
      <w:r w:rsidR="0035702A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–</w:t>
      </w:r>
      <w:r w:rsidR="0070593B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</w:t>
      </w:r>
      <w:r w:rsidR="00E35AFE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C</w:t>
      </w:r>
      <w:r w:rsidR="00096B5B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laremorris</w:t>
      </w:r>
      <w:r w:rsidR="00CD5D5E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.</w:t>
      </w:r>
    </w:p>
    <w:p w14:paraId="34D2FF55" w14:textId="21676045" w:rsidR="00914085" w:rsidRDefault="001E51D5" w:rsidP="00877D8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BULLOCKS:</w:t>
      </w:r>
      <w:r w:rsidR="0035702A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</w:t>
      </w:r>
    </w:p>
    <w:p w14:paraId="6D7A3D89" w14:textId="586972E5" w:rsidR="00B2637F" w:rsidRDefault="00AD51CE" w:rsidP="00877D8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2</w:t>
      </w:r>
      <w:r w:rsidR="00B00958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25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KG </w:t>
      </w:r>
      <w:r w:rsidR="00B00958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LM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X @ E1,</w:t>
      </w:r>
      <w:r w:rsidR="00853B88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230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.00 OR </w:t>
      </w:r>
      <w:r w:rsidR="0017345B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5.47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/KG</w:t>
      </w:r>
    </w:p>
    <w:p w14:paraId="79F2BC17" w14:textId="69E87DC7" w:rsidR="00AD51CE" w:rsidRDefault="003B0A96" w:rsidP="00877D8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3</w:t>
      </w:r>
      <w:r w:rsidR="0017345B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60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KG </w:t>
      </w:r>
      <w:r w:rsidR="0017345B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LM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X @ E</w:t>
      </w:r>
      <w:r w:rsidR="0017345B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1</w:t>
      </w:r>
      <w:r w:rsidR="00DC549B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,990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.00 OR 5.</w:t>
      </w:r>
      <w:r w:rsidR="00DC549B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53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/KG</w:t>
      </w:r>
    </w:p>
    <w:p w14:paraId="535023DF" w14:textId="6FD36C28" w:rsidR="003B0A96" w:rsidRDefault="001A2DAC" w:rsidP="00877D8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4</w:t>
      </w:r>
      <w:r w:rsidR="009A2575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05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KG </w:t>
      </w:r>
      <w:r w:rsidR="00A677A2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LM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X @ E2,</w:t>
      </w:r>
      <w:r w:rsidR="00A0413F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540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.00 OR </w:t>
      </w:r>
      <w:r w:rsidR="002D79D7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6.27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/KG</w:t>
      </w:r>
    </w:p>
    <w:p w14:paraId="11D99C1F" w14:textId="11DE2F7C" w:rsidR="001A2DAC" w:rsidRDefault="00115611" w:rsidP="00877D8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5</w:t>
      </w:r>
      <w:r w:rsidR="00E0041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75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KG </w:t>
      </w:r>
      <w:r w:rsidR="00E0041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LM</w:t>
      </w:r>
      <w:r w:rsidR="007746D5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X @ E2,</w:t>
      </w:r>
      <w:r w:rsidR="00E0041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970</w:t>
      </w:r>
      <w:r w:rsidR="007746D5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.00 OR </w:t>
      </w:r>
      <w:r w:rsidR="00DA319E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5.17</w:t>
      </w:r>
      <w:r w:rsidR="007746D5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/KG</w:t>
      </w:r>
    </w:p>
    <w:p w14:paraId="50BD2865" w14:textId="3BCFE364" w:rsidR="007746D5" w:rsidRDefault="00DA319E" w:rsidP="00877D8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755</w:t>
      </w:r>
      <w:r w:rsidR="00BF4F8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KG 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AA</w:t>
      </w:r>
      <w:r w:rsidR="00BF4F8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X @ E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3,560</w:t>
      </w:r>
      <w:r w:rsidR="00BF4F8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.00 OR 4.</w:t>
      </w:r>
      <w:r w:rsidR="0081662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75</w:t>
      </w:r>
      <w:r w:rsidR="00BF4F8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/KG</w:t>
      </w:r>
    </w:p>
    <w:p w14:paraId="380101F9" w14:textId="7F37BA23" w:rsidR="00DA76E2" w:rsidRDefault="00DA76E2" w:rsidP="00877D8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All the averages were up again this week in the heifers...up by </w:t>
      </w:r>
      <w:r w:rsidR="00EA201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.15 to .20 cent approx. on last week.</w:t>
      </w:r>
    </w:p>
    <w:p w14:paraId="5DC8D4DE" w14:textId="54465A57" w:rsidR="009C453B" w:rsidRDefault="00877D8D" w:rsidP="00877D8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Lighter store heifers 300 – 400kg averaged </w:t>
      </w:r>
      <w:r w:rsidR="00F7562A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4.</w:t>
      </w:r>
      <w:r w:rsidR="007C3329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56</w:t>
      </w:r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/kg. Heifers 400kg to 500kg averaged </w:t>
      </w:r>
      <w:r w:rsidR="000A0A25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4.</w:t>
      </w:r>
      <w:r w:rsidR="00607C00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3</w:t>
      </w:r>
      <w:r w:rsidR="007C3329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7</w:t>
      </w:r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/kg.</w:t>
      </w:r>
      <w:r w:rsidR="00CF33F6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And 500kg+ heifers averaged </w:t>
      </w:r>
      <w:r w:rsidR="00361788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4.</w:t>
      </w:r>
      <w:r w:rsidR="004457C8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35</w:t>
      </w:r>
      <w:r w:rsidR="00887016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/kg</w:t>
      </w:r>
      <w:r w:rsidR="00CD1D20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. </w:t>
      </w:r>
    </w:p>
    <w:p w14:paraId="7991D69A" w14:textId="72DFA4A7" w:rsidR="00397DFD" w:rsidRDefault="00397DFD" w:rsidP="00877D8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HEIFERS:</w:t>
      </w:r>
    </w:p>
    <w:p w14:paraId="472F2784" w14:textId="52C3BF55" w:rsidR="00397DFD" w:rsidRDefault="00245581" w:rsidP="00877D8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2</w:t>
      </w:r>
      <w:r w:rsidR="00AA4F8E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90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KG LMX @ E1,</w:t>
      </w:r>
      <w:r w:rsidR="00EA7635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560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.00 OR 5.</w:t>
      </w:r>
      <w:r w:rsidR="00EA7635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38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/KG</w:t>
      </w:r>
    </w:p>
    <w:p w14:paraId="50D7ECEB" w14:textId="75931412" w:rsidR="00245581" w:rsidRDefault="00BF167C" w:rsidP="00877D8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3</w:t>
      </w:r>
      <w:r w:rsidR="00EA7635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95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KG </w:t>
      </w:r>
      <w:r w:rsidR="00B1527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LM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X @ E</w:t>
      </w:r>
      <w:r w:rsidR="00B1527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2,250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.00 OR </w:t>
      </w:r>
      <w:r w:rsidR="00B1527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5.70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/KG</w:t>
      </w:r>
    </w:p>
    <w:p w14:paraId="5A64AEA6" w14:textId="0ED4CFC2" w:rsidR="00CD4AE2" w:rsidRDefault="00933875" w:rsidP="00877D8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440</w:t>
      </w:r>
      <w:r w:rsidR="00CD4AE2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KG 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BB</w:t>
      </w:r>
      <w:r w:rsidR="00B52C7E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X @ E</w:t>
      </w:r>
      <w:r w:rsidR="00FE4807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2,420</w:t>
      </w:r>
      <w:r w:rsidR="00B52C7E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.00 OR 5.</w:t>
      </w:r>
      <w:r w:rsidR="00FE4807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50</w:t>
      </w:r>
      <w:r w:rsidR="00B52C7E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/KG</w:t>
      </w:r>
    </w:p>
    <w:p w14:paraId="0B9A6C5C" w14:textId="383B1A5B" w:rsidR="00B52C7E" w:rsidRDefault="009E303C" w:rsidP="00877D8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520</w:t>
      </w:r>
      <w:r w:rsidR="00CE35A1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KG 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BB</w:t>
      </w:r>
      <w:r w:rsidR="00CE35A1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X @ E2,</w:t>
      </w:r>
      <w:r w:rsidR="00C53FB1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950</w:t>
      </w:r>
      <w:r w:rsidR="00CE35A1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.00 OR 5.</w:t>
      </w:r>
      <w:r w:rsidR="00C53FB1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67</w:t>
      </w:r>
      <w:r w:rsidR="00CE35A1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/KG</w:t>
      </w:r>
    </w:p>
    <w:p w14:paraId="3E7BA66C" w14:textId="0604590A" w:rsidR="00C6723F" w:rsidRDefault="00C53FB1" w:rsidP="00877D8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640</w:t>
      </w:r>
      <w:r w:rsidR="00C6723F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KG 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CH</w:t>
      </w:r>
      <w:r w:rsidR="00C6723F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X @ E3,</w:t>
      </w:r>
      <w:r w:rsidR="00EB3865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160</w:t>
      </w:r>
      <w:r w:rsidR="00C6723F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.00 OR </w:t>
      </w:r>
      <w:r w:rsidR="00EB3865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4.94</w:t>
      </w:r>
      <w:r w:rsidR="00C6723F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/KG</w:t>
      </w:r>
    </w:p>
    <w:p w14:paraId="4DA851E6" w14:textId="3EF61882" w:rsidR="00BF167C" w:rsidRDefault="00EB3865" w:rsidP="00877D8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845</w:t>
      </w:r>
      <w:r w:rsidR="00B42592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KG </w:t>
      </w:r>
      <w:r w:rsidR="008F4041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CH</w:t>
      </w:r>
      <w:r w:rsidR="00B42592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X @ E</w:t>
      </w:r>
      <w:r w:rsidR="001A56A2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3,820</w:t>
      </w:r>
      <w:r w:rsidR="00B42592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.00 OR </w:t>
      </w:r>
      <w:r w:rsidR="001A56A2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4.52</w:t>
      </w:r>
      <w:r w:rsidR="005F36A2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/KG</w:t>
      </w:r>
    </w:p>
    <w:p w14:paraId="7381CCA2" w14:textId="13068670" w:rsidR="00C35103" w:rsidRDefault="00877D8D" w:rsidP="00877D8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A </w:t>
      </w:r>
      <w:r w:rsidR="00E02616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CH</w:t>
      </w:r>
      <w:r w:rsidR="00D30C75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X</w:t>
      </w:r>
      <w:r w:rsidR="00940451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</w:t>
      </w:r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heifer weighing </w:t>
      </w:r>
      <w:r w:rsidR="00E02616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845</w:t>
      </w:r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kg made E</w:t>
      </w:r>
      <w:r w:rsidR="00E02616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3,820</w:t>
      </w:r>
      <w:r w:rsidR="005F28E4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.00</w:t>
      </w:r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or </w:t>
      </w:r>
      <w:r w:rsidR="00E02616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4.52</w:t>
      </w:r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/kg</w:t>
      </w:r>
      <w:r w:rsidR="00717128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</w:t>
      </w:r>
      <w:r w:rsidR="00AE4E58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for a </w:t>
      </w:r>
      <w:r w:rsidR="00C3510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Car</w:t>
      </w:r>
      <w:r w:rsidR="00FF2D65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nahan </w:t>
      </w:r>
      <w:r w:rsidR="00C3510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- </w:t>
      </w:r>
      <w:r w:rsidR="00FF2D65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Balla</w:t>
      </w:r>
      <w:r w:rsidR="00AE4E58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farmer</w:t>
      </w:r>
      <w:r w:rsidR="00E67AE7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who also had another heifer which made E3,800.00euro.</w:t>
      </w:r>
    </w:p>
    <w:p w14:paraId="0A493111" w14:textId="0E4765D9" w:rsidR="0093270C" w:rsidRDefault="00877D8D" w:rsidP="00877D8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The cows </w:t>
      </w:r>
      <w:r w:rsidR="001C09BA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as usual </w:t>
      </w:r>
      <w:r w:rsidR="00E81E02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were a </w:t>
      </w:r>
      <w:r w:rsidR="00EC1986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good</w:t>
      </w:r>
      <w:r w:rsidR="00E81E02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trade</w:t>
      </w:r>
      <w:r w:rsidR="00730E82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but t</w:t>
      </w:r>
      <w:r w:rsidR="00067B5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here</w:t>
      </w:r>
      <w:r w:rsidR="00927319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w</w:t>
      </w:r>
      <w:r w:rsidR="00630B7F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ere</w:t>
      </w:r>
      <w:r w:rsidR="00F60D48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just </w:t>
      </w:r>
      <w:r w:rsidR="007844F4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over </w:t>
      </w:r>
      <w:r w:rsidR="00730E82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70</w:t>
      </w:r>
      <w:r w:rsidR="00A4175F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dry cows</w:t>
      </w:r>
      <w:r w:rsidR="00384132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.</w:t>
      </w:r>
    </w:p>
    <w:p w14:paraId="60B29F38" w14:textId="30866B88" w:rsidR="006158F9" w:rsidRDefault="006158F9" w:rsidP="00877D8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The best this week a </w:t>
      </w:r>
      <w:r w:rsidR="006A2C3A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six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year old Limousine cow weighing </w:t>
      </w:r>
      <w:r w:rsidR="006A2C3A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775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kg that made E</w:t>
      </w:r>
      <w:r w:rsidR="006A2C3A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3,600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.00 for a </w:t>
      </w:r>
      <w:r w:rsidR="00CD59A7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Manulla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– </w:t>
      </w:r>
      <w:r w:rsidR="00CD59A7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Castlebar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farmer</w:t>
      </w:r>
      <w:r w:rsidR="0071189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.</w:t>
      </w:r>
    </w:p>
    <w:p w14:paraId="116E29B2" w14:textId="66EC66CD" w:rsidR="00711893" w:rsidRDefault="00711893" w:rsidP="00877D8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In the springers there as a </w:t>
      </w:r>
      <w:r w:rsidR="00CD5EE1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seven</w:t>
      </w:r>
      <w:r w:rsidR="00123CEF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year old </w:t>
      </w:r>
      <w:r w:rsidR="00751A1E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charolais</w:t>
      </w:r>
      <w:r w:rsidR="00123CEF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cow with its bull calf at foot that got E</w:t>
      </w:r>
      <w:r w:rsidR="00751A1E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3,620</w:t>
      </w:r>
      <w:r w:rsidR="00CA4559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.00 for a </w:t>
      </w:r>
      <w:r w:rsidR="00751A1E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Rockfield</w:t>
      </w:r>
      <w:r w:rsidR="00CA4559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– </w:t>
      </w:r>
      <w:r w:rsidR="00751A1E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Westport</w:t>
      </w:r>
      <w:r w:rsidR="00CA4559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farmer.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</w:t>
      </w:r>
    </w:p>
    <w:p w14:paraId="137BFE84" w14:textId="3331654E" w:rsidR="00097F82" w:rsidRDefault="00097F82" w:rsidP="00877D8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This Saturday there was weanlings sold as the Tuesday evening sales have ended.</w:t>
      </w:r>
    </w:p>
    <w:p w14:paraId="1840E826" w14:textId="03CE5700" w:rsidR="00097F82" w:rsidRDefault="004E2FE6" w:rsidP="00877D8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There was about 50 lots </w:t>
      </w:r>
      <w:r w:rsidR="00CD1C46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of bulls </w:t>
      </w: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and they averaged from 4.21 to </w:t>
      </w:r>
      <w:r w:rsidR="00CD1C46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4.55/kg</w:t>
      </w:r>
    </w:p>
    <w:p w14:paraId="1BC80FEF" w14:textId="63EDCF8B" w:rsidR="00CD51CF" w:rsidRPr="00BA69CF" w:rsidRDefault="00CA4559" w:rsidP="00877D8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vertAlign w:val="superscript"/>
          <w:lang w:val="en-GB" w:eastAsia="en-GB"/>
        </w:rPr>
      </w:pPr>
      <w:r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The next sale will be Saturday </w:t>
      </w:r>
      <w:r w:rsidR="00CE7599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1</w:t>
      </w:r>
      <w:r w:rsidR="006B6460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7</w:t>
      </w:r>
      <w:r w:rsidR="00CE7599" w:rsidRPr="00CE7599">
        <w:rPr>
          <w:rFonts w:ascii="Segoe UI Historic" w:eastAsia="Times New Roman" w:hAnsi="Segoe UI Historic" w:cs="Segoe UI Historic"/>
          <w:color w:val="080809"/>
          <w:sz w:val="23"/>
          <w:szCs w:val="23"/>
          <w:vertAlign w:val="superscript"/>
          <w:lang w:val="en-GB" w:eastAsia="en-GB"/>
        </w:rPr>
        <w:t>th</w:t>
      </w:r>
      <w:r w:rsidR="00CE7599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with b</w:t>
      </w:r>
      <w:r w:rsidR="00CD51CF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ooking </w:t>
      </w:r>
      <w:r w:rsidR="00CE7599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on</w:t>
      </w:r>
      <w:r w:rsidR="00FC54D0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</w:t>
      </w:r>
      <w:r w:rsidR="007D32DF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Wednesday the</w:t>
      </w:r>
      <w:r w:rsidR="006B6460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14</w:t>
      </w:r>
      <w:r w:rsidR="006B6460" w:rsidRPr="006B6460">
        <w:rPr>
          <w:rFonts w:ascii="Segoe UI Historic" w:eastAsia="Times New Roman" w:hAnsi="Segoe UI Historic" w:cs="Segoe UI Historic"/>
          <w:color w:val="080809"/>
          <w:sz w:val="23"/>
          <w:szCs w:val="23"/>
          <w:vertAlign w:val="superscript"/>
          <w:lang w:val="en-GB" w:eastAsia="en-GB"/>
        </w:rPr>
        <w:t>th</w:t>
      </w:r>
      <w:r w:rsidR="006B6460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</w:t>
      </w:r>
      <w:r w:rsidR="007D32DF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on 0818 301 401....</w:t>
      </w:r>
      <w:r w:rsidR="00105C04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and booking Thursday the</w:t>
      </w:r>
      <w:r w:rsidR="00C0531B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1</w:t>
      </w:r>
      <w:r w:rsidR="00620B19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5</w:t>
      </w:r>
      <w:r w:rsidR="00C0531B" w:rsidRPr="00C0531B">
        <w:rPr>
          <w:rFonts w:ascii="Segoe UI Historic" w:eastAsia="Times New Roman" w:hAnsi="Segoe UI Historic" w:cs="Segoe UI Historic"/>
          <w:color w:val="080809"/>
          <w:sz w:val="23"/>
          <w:szCs w:val="23"/>
          <w:vertAlign w:val="superscript"/>
          <w:lang w:val="en-GB" w:eastAsia="en-GB"/>
        </w:rPr>
        <w:t>th</w:t>
      </w:r>
      <w:r w:rsidR="00C0531B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for the</w:t>
      </w:r>
      <w:r w:rsidR="001435CB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</w:t>
      </w:r>
      <w:r w:rsidR="00172599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weanling</w:t>
      </w:r>
      <w:r w:rsidR="00C0531B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s</w:t>
      </w:r>
      <w:r w:rsidR="00620B19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next</w:t>
      </w:r>
      <w:r w:rsidR="00D2535A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Saturday</w:t>
      </w:r>
      <w:r w:rsidR="007E79CF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.</w:t>
      </w:r>
    </w:p>
    <w:sectPr w:rsidR="00CD51CF" w:rsidRPr="00BA69CF" w:rsidSect="00CA43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29C"/>
    <w:rsid w:val="00000EAC"/>
    <w:rsid w:val="00001515"/>
    <w:rsid w:val="000019CB"/>
    <w:rsid w:val="00001BFF"/>
    <w:rsid w:val="00001E0B"/>
    <w:rsid w:val="00002B7E"/>
    <w:rsid w:val="00002FC6"/>
    <w:rsid w:val="00003D68"/>
    <w:rsid w:val="00003EF1"/>
    <w:rsid w:val="00004012"/>
    <w:rsid w:val="00004688"/>
    <w:rsid w:val="00004BFC"/>
    <w:rsid w:val="00004F0E"/>
    <w:rsid w:val="000055DA"/>
    <w:rsid w:val="00005936"/>
    <w:rsid w:val="00007590"/>
    <w:rsid w:val="00007A05"/>
    <w:rsid w:val="00007E7C"/>
    <w:rsid w:val="00010C92"/>
    <w:rsid w:val="00010D52"/>
    <w:rsid w:val="000128FD"/>
    <w:rsid w:val="00014A8D"/>
    <w:rsid w:val="00015B22"/>
    <w:rsid w:val="00015C64"/>
    <w:rsid w:val="0001677E"/>
    <w:rsid w:val="000176ED"/>
    <w:rsid w:val="00017D7D"/>
    <w:rsid w:val="00020622"/>
    <w:rsid w:val="000209A8"/>
    <w:rsid w:val="00020DC8"/>
    <w:rsid w:val="00021B65"/>
    <w:rsid w:val="00021C7E"/>
    <w:rsid w:val="00021F2B"/>
    <w:rsid w:val="000233AD"/>
    <w:rsid w:val="00025236"/>
    <w:rsid w:val="00025A26"/>
    <w:rsid w:val="00025CFF"/>
    <w:rsid w:val="00025E68"/>
    <w:rsid w:val="000264E6"/>
    <w:rsid w:val="0002661B"/>
    <w:rsid w:val="00026625"/>
    <w:rsid w:val="0003099F"/>
    <w:rsid w:val="00030FA6"/>
    <w:rsid w:val="0003119F"/>
    <w:rsid w:val="00032DB4"/>
    <w:rsid w:val="00032FEA"/>
    <w:rsid w:val="00033AAB"/>
    <w:rsid w:val="000340B9"/>
    <w:rsid w:val="000359A9"/>
    <w:rsid w:val="00036723"/>
    <w:rsid w:val="00036DBC"/>
    <w:rsid w:val="00037648"/>
    <w:rsid w:val="0004034E"/>
    <w:rsid w:val="00041CF1"/>
    <w:rsid w:val="00042203"/>
    <w:rsid w:val="000422FD"/>
    <w:rsid w:val="0004278C"/>
    <w:rsid w:val="00043242"/>
    <w:rsid w:val="00043413"/>
    <w:rsid w:val="00043524"/>
    <w:rsid w:val="000439F9"/>
    <w:rsid w:val="00043B9D"/>
    <w:rsid w:val="00044BD8"/>
    <w:rsid w:val="00044E32"/>
    <w:rsid w:val="00044F97"/>
    <w:rsid w:val="0004584F"/>
    <w:rsid w:val="00045908"/>
    <w:rsid w:val="00045A1C"/>
    <w:rsid w:val="00047055"/>
    <w:rsid w:val="00047E42"/>
    <w:rsid w:val="00051A32"/>
    <w:rsid w:val="00051C71"/>
    <w:rsid w:val="00052551"/>
    <w:rsid w:val="0005458A"/>
    <w:rsid w:val="00055E04"/>
    <w:rsid w:val="00055EDD"/>
    <w:rsid w:val="0005733B"/>
    <w:rsid w:val="00057EC3"/>
    <w:rsid w:val="00060480"/>
    <w:rsid w:val="000607C5"/>
    <w:rsid w:val="00060A51"/>
    <w:rsid w:val="000627C6"/>
    <w:rsid w:val="00062E24"/>
    <w:rsid w:val="00063145"/>
    <w:rsid w:val="0006419F"/>
    <w:rsid w:val="00064F91"/>
    <w:rsid w:val="000652C5"/>
    <w:rsid w:val="000659F2"/>
    <w:rsid w:val="00065F9C"/>
    <w:rsid w:val="00066036"/>
    <w:rsid w:val="0006658B"/>
    <w:rsid w:val="0006683F"/>
    <w:rsid w:val="00066A79"/>
    <w:rsid w:val="00067207"/>
    <w:rsid w:val="00067848"/>
    <w:rsid w:val="000679AD"/>
    <w:rsid w:val="00067B5D"/>
    <w:rsid w:val="00067BB0"/>
    <w:rsid w:val="0007000A"/>
    <w:rsid w:val="000707A4"/>
    <w:rsid w:val="00070ED5"/>
    <w:rsid w:val="000711D6"/>
    <w:rsid w:val="000719F1"/>
    <w:rsid w:val="00072A1F"/>
    <w:rsid w:val="00072CF0"/>
    <w:rsid w:val="00073766"/>
    <w:rsid w:val="0007502A"/>
    <w:rsid w:val="0007619F"/>
    <w:rsid w:val="00076EF7"/>
    <w:rsid w:val="0007797D"/>
    <w:rsid w:val="0008024C"/>
    <w:rsid w:val="000809CF"/>
    <w:rsid w:val="00080BFB"/>
    <w:rsid w:val="00081718"/>
    <w:rsid w:val="000828F2"/>
    <w:rsid w:val="00082A5D"/>
    <w:rsid w:val="00082A5E"/>
    <w:rsid w:val="00082BDC"/>
    <w:rsid w:val="0008344E"/>
    <w:rsid w:val="000838EC"/>
    <w:rsid w:val="000845C9"/>
    <w:rsid w:val="000848CF"/>
    <w:rsid w:val="00084A25"/>
    <w:rsid w:val="00084B8E"/>
    <w:rsid w:val="00085A8F"/>
    <w:rsid w:val="00086C34"/>
    <w:rsid w:val="00087243"/>
    <w:rsid w:val="0009069F"/>
    <w:rsid w:val="000906FA"/>
    <w:rsid w:val="0009095D"/>
    <w:rsid w:val="00090B2F"/>
    <w:rsid w:val="00090F51"/>
    <w:rsid w:val="000917D8"/>
    <w:rsid w:val="00091B65"/>
    <w:rsid w:val="00091FA7"/>
    <w:rsid w:val="00093A23"/>
    <w:rsid w:val="0009469C"/>
    <w:rsid w:val="000959B5"/>
    <w:rsid w:val="00095AD4"/>
    <w:rsid w:val="00095DE6"/>
    <w:rsid w:val="00095F08"/>
    <w:rsid w:val="000962A9"/>
    <w:rsid w:val="00096750"/>
    <w:rsid w:val="000969C1"/>
    <w:rsid w:val="00096A04"/>
    <w:rsid w:val="00096B5B"/>
    <w:rsid w:val="000973C6"/>
    <w:rsid w:val="000977E0"/>
    <w:rsid w:val="00097F82"/>
    <w:rsid w:val="000A0A25"/>
    <w:rsid w:val="000A0EA9"/>
    <w:rsid w:val="000A2DD6"/>
    <w:rsid w:val="000A331D"/>
    <w:rsid w:val="000A5493"/>
    <w:rsid w:val="000A6618"/>
    <w:rsid w:val="000A67E8"/>
    <w:rsid w:val="000A791F"/>
    <w:rsid w:val="000A7D08"/>
    <w:rsid w:val="000A7E0F"/>
    <w:rsid w:val="000B02DB"/>
    <w:rsid w:val="000B15B3"/>
    <w:rsid w:val="000B2549"/>
    <w:rsid w:val="000B26BB"/>
    <w:rsid w:val="000B280C"/>
    <w:rsid w:val="000B29EE"/>
    <w:rsid w:val="000B47C5"/>
    <w:rsid w:val="000B4B16"/>
    <w:rsid w:val="000B4BEA"/>
    <w:rsid w:val="000B50A4"/>
    <w:rsid w:val="000B50D8"/>
    <w:rsid w:val="000B5241"/>
    <w:rsid w:val="000B542F"/>
    <w:rsid w:val="000B556E"/>
    <w:rsid w:val="000B58F6"/>
    <w:rsid w:val="000B5EC1"/>
    <w:rsid w:val="000B7150"/>
    <w:rsid w:val="000B78A9"/>
    <w:rsid w:val="000C06B0"/>
    <w:rsid w:val="000C0B51"/>
    <w:rsid w:val="000C10A9"/>
    <w:rsid w:val="000C1BAD"/>
    <w:rsid w:val="000C22F7"/>
    <w:rsid w:val="000C2905"/>
    <w:rsid w:val="000C2F57"/>
    <w:rsid w:val="000C2FD4"/>
    <w:rsid w:val="000C3F49"/>
    <w:rsid w:val="000C42B9"/>
    <w:rsid w:val="000C4389"/>
    <w:rsid w:val="000C527C"/>
    <w:rsid w:val="000C5CC2"/>
    <w:rsid w:val="000C799B"/>
    <w:rsid w:val="000C7A72"/>
    <w:rsid w:val="000C7C66"/>
    <w:rsid w:val="000C7FF2"/>
    <w:rsid w:val="000D1241"/>
    <w:rsid w:val="000D1314"/>
    <w:rsid w:val="000D13E8"/>
    <w:rsid w:val="000D149E"/>
    <w:rsid w:val="000D1660"/>
    <w:rsid w:val="000D1CEE"/>
    <w:rsid w:val="000D1FF7"/>
    <w:rsid w:val="000D35C5"/>
    <w:rsid w:val="000D523A"/>
    <w:rsid w:val="000D563A"/>
    <w:rsid w:val="000D61B0"/>
    <w:rsid w:val="000D6ABA"/>
    <w:rsid w:val="000D7D01"/>
    <w:rsid w:val="000E12DF"/>
    <w:rsid w:val="000E1DE6"/>
    <w:rsid w:val="000E20AE"/>
    <w:rsid w:val="000E2A4D"/>
    <w:rsid w:val="000E4499"/>
    <w:rsid w:val="000E45A6"/>
    <w:rsid w:val="000E4B74"/>
    <w:rsid w:val="000E59BB"/>
    <w:rsid w:val="000E6195"/>
    <w:rsid w:val="000E68B8"/>
    <w:rsid w:val="000E6D9D"/>
    <w:rsid w:val="000E7B88"/>
    <w:rsid w:val="000E7D81"/>
    <w:rsid w:val="000F012B"/>
    <w:rsid w:val="000F1833"/>
    <w:rsid w:val="000F2481"/>
    <w:rsid w:val="000F2E21"/>
    <w:rsid w:val="000F30B7"/>
    <w:rsid w:val="000F3B83"/>
    <w:rsid w:val="000F5296"/>
    <w:rsid w:val="000F56D7"/>
    <w:rsid w:val="000F5E87"/>
    <w:rsid w:val="000F6153"/>
    <w:rsid w:val="000F7779"/>
    <w:rsid w:val="000F7DB3"/>
    <w:rsid w:val="00100286"/>
    <w:rsid w:val="00100E43"/>
    <w:rsid w:val="00101BF6"/>
    <w:rsid w:val="00101D1A"/>
    <w:rsid w:val="00102628"/>
    <w:rsid w:val="00102E00"/>
    <w:rsid w:val="00103E89"/>
    <w:rsid w:val="00104378"/>
    <w:rsid w:val="001049C4"/>
    <w:rsid w:val="00104A97"/>
    <w:rsid w:val="00104D49"/>
    <w:rsid w:val="00104F0D"/>
    <w:rsid w:val="00105732"/>
    <w:rsid w:val="00105C04"/>
    <w:rsid w:val="00107234"/>
    <w:rsid w:val="001074C9"/>
    <w:rsid w:val="001074FE"/>
    <w:rsid w:val="00107A99"/>
    <w:rsid w:val="00107ED4"/>
    <w:rsid w:val="00110720"/>
    <w:rsid w:val="0011222C"/>
    <w:rsid w:val="00112860"/>
    <w:rsid w:val="001134F7"/>
    <w:rsid w:val="0011372D"/>
    <w:rsid w:val="00114907"/>
    <w:rsid w:val="00115260"/>
    <w:rsid w:val="001153FD"/>
    <w:rsid w:val="001154CD"/>
    <w:rsid w:val="00115611"/>
    <w:rsid w:val="00115C15"/>
    <w:rsid w:val="001161A7"/>
    <w:rsid w:val="001164C6"/>
    <w:rsid w:val="001167B1"/>
    <w:rsid w:val="001172E1"/>
    <w:rsid w:val="0012076C"/>
    <w:rsid w:val="0012205A"/>
    <w:rsid w:val="00122140"/>
    <w:rsid w:val="001224D6"/>
    <w:rsid w:val="00122CDF"/>
    <w:rsid w:val="001231FC"/>
    <w:rsid w:val="00123C47"/>
    <w:rsid w:val="00123CEF"/>
    <w:rsid w:val="00123DC7"/>
    <w:rsid w:val="00123DE4"/>
    <w:rsid w:val="00123E80"/>
    <w:rsid w:val="001245AD"/>
    <w:rsid w:val="00124F8E"/>
    <w:rsid w:val="00125AD6"/>
    <w:rsid w:val="00125B4D"/>
    <w:rsid w:val="00125DA4"/>
    <w:rsid w:val="00127978"/>
    <w:rsid w:val="00130D15"/>
    <w:rsid w:val="00130DBB"/>
    <w:rsid w:val="00130F15"/>
    <w:rsid w:val="0013116F"/>
    <w:rsid w:val="00132C2C"/>
    <w:rsid w:val="001332E3"/>
    <w:rsid w:val="001333EA"/>
    <w:rsid w:val="001336C5"/>
    <w:rsid w:val="0013440F"/>
    <w:rsid w:val="001344C6"/>
    <w:rsid w:val="00135AC4"/>
    <w:rsid w:val="00135D6C"/>
    <w:rsid w:val="0013632C"/>
    <w:rsid w:val="00136791"/>
    <w:rsid w:val="00137081"/>
    <w:rsid w:val="001379B1"/>
    <w:rsid w:val="00137FB6"/>
    <w:rsid w:val="00140A7D"/>
    <w:rsid w:val="0014135F"/>
    <w:rsid w:val="0014273A"/>
    <w:rsid w:val="001435CB"/>
    <w:rsid w:val="00143C75"/>
    <w:rsid w:val="00144065"/>
    <w:rsid w:val="00144A67"/>
    <w:rsid w:val="00144AA2"/>
    <w:rsid w:val="00145542"/>
    <w:rsid w:val="00145A05"/>
    <w:rsid w:val="00145C70"/>
    <w:rsid w:val="0014680E"/>
    <w:rsid w:val="00146849"/>
    <w:rsid w:val="00146A0D"/>
    <w:rsid w:val="00150B3E"/>
    <w:rsid w:val="00151FA5"/>
    <w:rsid w:val="00152FEC"/>
    <w:rsid w:val="0015301B"/>
    <w:rsid w:val="00153CA6"/>
    <w:rsid w:val="00154FC2"/>
    <w:rsid w:val="00156422"/>
    <w:rsid w:val="0015747C"/>
    <w:rsid w:val="001574FE"/>
    <w:rsid w:val="00160182"/>
    <w:rsid w:val="001602CA"/>
    <w:rsid w:val="00160633"/>
    <w:rsid w:val="0016103B"/>
    <w:rsid w:val="00161615"/>
    <w:rsid w:val="0016168B"/>
    <w:rsid w:val="00161800"/>
    <w:rsid w:val="00161F5D"/>
    <w:rsid w:val="0016274F"/>
    <w:rsid w:val="001642C8"/>
    <w:rsid w:val="00164332"/>
    <w:rsid w:val="001650E2"/>
    <w:rsid w:val="001660EB"/>
    <w:rsid w:val="00166D65"/>
    <w:rsid w:val="001671C7"/>
    <w:rsid w:val="00167944"/>
    <w:rsid w:val="00170269"/>
    <w:rsid w:val="0017070B"/>
    <w:rsid w:val="00170ECE"/>
    <w:rsid w:val="0017167B"/>
    <w:rsid w:val="0017220E"/>
    <w:rsid w:val="00172599"/>
    <w:rsid w:val="00172B4F"/>
    <w:rsid w:val="0017345B"/>
    <w:rsid w:val="0017372E"/>
    <w:rsid w:val="00173DBB"/>
    <w:rsid w:val="00174035"/>
    <w:rsid w:val="0017468E"/>
    <w:rsid w:val="00174915"/>
    <w:rsid w:val="001749F9"/>
    <w:rsid w:val="00175309"/>
    <w:rsid w:val="001765D4"/>
    <w:rsid w:val="0017669E"/>
    <w:rsid w:val="00176AE4"/>
    <w:rsid w:val="0017751F"/>
    <w:rsid w:val="00177577"/>
    <w:rsid w:val="00180960"/>
    <w:rsid w:val="00180E88"/>
    <w:rsid w:val="00181457"/>
    <w:rsid w:val="001814EB"/>
    <w:rsid w:val="001824B4"/>
    <w:rsid w:val="00182B92"/>
    <w:rsid w:val="00184060"/>
    <w:rsid w:val="00184AC7"/>
    <w:rsid w:val="00184F53"/>
    <w:rsid w:val="00185314"/>
    <w:rsid w:val="0018547F"/>
    <w:rsid w:val="00185890"/>
    <w:rsid w:val="00185CD4"/>
    <w:rsid w:val="00186430"/>
    <w:rsid w:val="001865EF"/>
    <w:rsid w:val="001876CC"/>
    <w:rsid w:val="00187B2D"/>
    <w:rsid w:val="00187F71"/>
    <w:rsid w:val="00187FD7"/>
    <w:rsid w:val="00190899"/>
    <w:rsid w:val="00190D3B"/>
    <w:rsid w:val="00190DD3"/>
    <w:rsid w:val="00190ED0"/>
    <w:rsid w:val="001911DE"/>
    <w:rsid w:val="001914CF"/>
    <w:rsid w:val="00192230"/>
    <w:rsid w:val="001923AA"/>
    <w:rsid w:val="0019355D"/>
    <w:rsid w:val="00193A05"/>
    <w:rsid w:val="00194049"/>
    <w:rsid w:val="001942B7"/>
    <w:rsid w:val="0019454A"/>
    <w:rsid w:val="00194B5D"/>
    <w:rsid w:val="00195728"/>
    <w:rsid w:val="001964CB"/>
    <w:rsid w:val="00196B11"/>
    <w:rsid w:val="00196BF1"/>
    <w:rsid w:val="00196D38"/>
    <w:rsid w:val="00197C8D"/>
    <w:rsid w:val="001A0C0E"/>
    <w:rsid w:val="001A182C"/>
    <w:rsid w:val="001A1A99"/>
    <w:rsid w:val="001A269F"/>
    <w:rsid w:val="001A2737"/>
    <w:rsid w:val="001A2A92"/>
    <w:rsid w:val="001A2DAC"/>
    <w:rsid w:val="001A3BAB"/>
    <w:rsid w:val="001A41E3"/>
    <w:rsid w:val="001A4B90"/>
    <w:rsid w:val="001A533E"/>
    <w:rsid w:val="001A56A2"/>
    <w:rsid w:val="001A5D09"/>
    <w:rsid w:val="001A5D28"/>
    <w:rsid w:val="001A756E"/>
    <w:rsid w:val="001B0E6E"/>
    <w:rsid w:val="001B17DE"/>
    <w:rsid w:val="001B3B5E"/>
    <w:rsid w:val="001B3B8C"/>
    <w:rsid w:val="001B4655"/>
    <w:rsid w:val="001B4D51"/>
    <w:rsid w:val="001B5C5F"/>
    <w:rsid w:val="001B610C"/>
    <w:rsid w:val="001B6499"/>
    <w:rsid w:val="001B686F"/>
    <w:rsid w:val="001B69A1"/>
    <w:rsid w:val="001B7C85"/>
    <w:rsid w:val="001B7CA0"/>
    <w:rsid w:val="001C0961"/>
    <w:rsid w:val="001C09BA"/>
    <w:rsid w:val="001C09DF"/>
    <w:rsid w:val="001C0B50"/>
    <w:rsid w:val="001C1022"/>
    <w:rsid w:val="001C1E5B"/>
    <w:rsid w:val="001C2941"/>
    <w:rsid w:val="001C29FD"/>
    <w:rsid w:val="001C2F47"/>
    <w:rsid w:val="001C3FF0"/>
    <w:rsid w:val="001C4CA4"/>
    <w:rsid w:val="001C4F82"/>
    <w:rsid w:val="001C515D"/>
    <w:rsid w:val="001C5865"/>
    <w:rsid w:val="001C6A28"/>
    <w:rsid w:val="001C6FD2"/>
    <w:rsid w:val="001C7B18"/>
    <w:rsid w:val="001C7EB0"/>
    <w:rsid w:val="001D0C39"/>
    <w:rsid w:val="001D177C"/>
    <w:rsid w:val="001D1C16"/>
    <w:rsid w:val="001D30E6"/>
    <w:rsid w:val="001D38F6"/>
    <w:rsid w:val="001D3EAF"/>
    <w:rsid w:val="001D3F69"/>
    <w:rsid w:val="001D40BB"/>
    <w:rsid w:val="001D4919"/>
    <w:rsid w:val="001D49C0"/>
    <w:rsid w:val="001D54F4"/>
    <w:rsid w:val="001D6F1A"/>
    <w:rsid w:val="001D6FD1"/>
    <w:rsid w:val="001D72BB"/>
    <w:rsid w:val="001D7BE0"/>
    <w:rsid w:val="001E11FF"/>
    <w:rsid w:val="001E2310"/>
    <w:rsid w:val="001E2A06"/>
    <w:rsid w:val="001E2DD7"/>
    <w:rsid w:val="001E41BD"/>
    <w:rsid w:val="001E48A3"/>
    <w:rsid w:val="001E4A57"/>
    <w:rsid w:val="001E51D5"/>
    <w:rsid w:val="001E5C79"/>
    <w:rsid w:val="001E6C2F"/>
    <w:rsid w:val="001E72DF"/>
    <w:rsid w:val="001E79B1"/>
    <w:rsid w:val="001F0823"/>
    <w:rsid w:val="001F098C"/>
    <w:rsid w:val="001F0F51"/>
    <w:rsid w:val="001F1542"/>
    <w:rsid w:val="001F1ACF"/>
    <w:rsid w:val="001F3339"/>
    <w:rsid w:val="001F34E5"/>
    <w:rsid w:val="001F3C9A"/>
    <w:rsid w:val="001F4CF0"/>
    <w:rsid w:val="001F558C"/>
    <w:rsid w:val="001F64FC"/>
    <w:rsid w:val="001F6FD4"/>
    <w:rsid w:val="001F71E9"/>
    <w:rsid w:val="001F74E3"/>
    <w:rsid w:val="00201209"/>
    <w:rsid w:val="00201C07"/>
    <w:rsid w:val="00201F47"/>
    <w:rsid w:val="00202345"/>
    <w:rsid w:val="00202872"/>
    <w:rsid w:val="00203076"/>
    <w:rsid w:val="002033C2"/>
    <w:rsid w:val="00203FC8"/>
    <w:rsid w:val="0020467C"/>
    <w:rsid w:val="002046CA"/>
    <w:rsid w:val="002053CE"/>
    <w:rsid w:val="00205968"/>
    <w:rsid w:val="00205A5E"/>
    <w:rsid w:val="00205C52"/>
    <w:rsid w:val="00206B31"/>
    <w:rsid w:val="00210245"/>
    <w:rsid w:val="00210528"/>
    <w:rsid w:val="00210E96"/>
    <w:rsid w:val="00211437"/>
    <w:rsid w:val="00211A34"/>
    <w:rsid w:val="00212302"/>
    <w:rsid w:val="00212D55"/>
    <w:rsid w:val="002130FA"/>
    <w:rsid w:val="002134E2"/>
    <w:rsid w:val="00213561"/>
    <w:rsid w:val="00213A1E"/>
    <w:rsid w:val="00213E69"/>
    <w:rsid w:val="002143BB"/>
    <w:rsid w:val="00214CBC"/>
    <w:rsid w:val="0021501F"/>
    <w:rsid w:val="00215080"/>
    <w:rsid w:val="002160D8"/>
    <w:rsid w:val="00216F53"/>
    <w:rsid w:val="00216F9E"/>
    <w:rsid w:val="00217302"/>
    <w:rsid w:val="00217EEA"/>
    <w:rsid w:val="00221233"/>
    <w:rsid w:val="00221625"/>
    <w:rsid w:val="00221947"/>
    <w:rsid w:val="00221A34"/>
    <w:rsid w:val="00221AD3"/>
    <w:rsid w:val="00222147"/>
    <w:rsid w:val="0022258B"/>
    <w:rsid w:val="00225AE9"/>
    <w:rsid w:val="00226402"/>
    <w:rsid w:val="00226EC4"/>
    <w:rsid w:val="00227283"/>
    <w:rsid w:val="002272AB"/>
    <w:rsid w:val="00227EFF"/>
    <w:rsid w:val="002303B2"/>
    <w:rsid w:val="002308F0"/>
    <w:rsid w:val="00230AAE"/>
    <w:rsid w:val="00230C45"/>
    <w:rsid w:val="002313D5"/>
    <w:rsid w:val="002314E0"/>
    <w:rsid w:val="00231658"/>
    <w:rsid w:val="002331C5"/>
    <w:rsid w:val="00233C6D"/>
    <w:rsid w:val="00236398"/>
    <w:rsid w:val="00236E3C"/>
    <w:rsid w:val="002376D1"/>
    <w:rsid w:val="00240673"/>
    <w:rsid w:val="002408E2"/>
    <w:rsid w:val="00240FA0"/>
    <w:rsid w:val="00241546"/>
    <w:rsid w:val="002418B7"/>
    <w:rsid w:val="002420D1"/>
    <w:rsid w:val="002425C4"/>
    <w:rsid w:val="002436C5"/>
    <w:rsid w:val="00243E7E"/>
    <w:rsid w:val="002450DA"/>
    <w:rsid w:val="00245581"/>
    <w:rsid w:val="00245599"/>
    <w:rsid w:val="002460A8"/>
    <w:rsid w:val="002473BB"/>
    <w:rsid w:val="0025057F"/>
    <w:rsid w:val="00250D0E"/>
    <w:rsid w:val="0025106D"/>
    <w:rsid w:val="00251629"/>
    <w:rsid w:val="00251995"/>
    <w:rsid w:val="00251B6E"/>
    <w:rsid w:val="00251D49"/>
    <w:rsid w:val="00251EBA"/>
    <w:rsid w:val="00252ADF"/>
    <w:rsid w:val="00252E3B"/>
    <w:rsid w:val="00253DC9"/>
    <w:rsid w:val="00255CA4"/>
    <w:rsid w:val="00256D18"/>
    <w:rsid w:val="00260616"/>
    <w:rsid w:val="00261218"/>
    <w:rsid w:val="002613B4"/>
    <w:rsid w:val="00262417"/>
    <w:rsid w:val="00262500"/>
    <w:rsid w:val="00262A4D"/>
    <w:rsid w:val="00262E1B"/>
    <w:rsid w:val="00263067"/>
    <w:rsid w:val="00264205"/>
    <w:rsid w:val="00264BEC"/>
    <w:rsid w:val="002654B1"/>
    <w:rsid w:val="0026554C"/>
    <w:rsid w:val="002662FC"/>
    <w:rsid w:val="00266B47"/>
    <w:rsid w:val="00266BA7"/>
    <w:rsid w:val="00266D3D"/>
    <w:rsid w:val="00267429"/>
    <w:rsid w:val="00270199"/>
    <w:rsid w:val="002702A6"/>
    <w:rsid w:val="00270ACF"/>
    <w:rsid w:val="00272AEB"/>
    <w:rsid w:val="002731E8"/>
    <w:rsid w:val="00273341"/>
    <w:rsid w:val="00274362"/>
    <w:rsid w:val="00274364"/>
    <w:rsid w:val="00274E64"/>
    <w:rsid w:val="00275B4E"/>
    <w:rsid w:val="00276301"/>
    <w:rsid w:val="002767A8"/>
    <w:rsid w:val="00276CF1"/>
    <w:rsid w:val="00277001"/>
    <w:rsid w:val="002774C9"/>
    <w:rsid w:val="00277E11"/>
    <w:rsid w:val="002804BC"/>
    <w:rsid w:val="0028079C"/>
    <w:rsid w:val="00281C89"/>
    <w:rsid w:val="00281FDB"/>
    <w:rsid w:val="00282CDD"/>
    <w:rsid w:val="00282D26"/>
    <w:rsid w:val="00283652"/>
    <w:rsid w:val="002837B7"/>
    <w:rsid w:val="00283CD2"/>
    <w:rsid w:val="00283D0F"/>
    <w:rsid w:val="00284194"/>
    <w:rsid w:val="002847A2"/>
    <w:rsid w:val="00284F68"/>
    <w:rsid w:val="00286755"/>
    <w:rsid w:val="00287E35"/>
    <w:rsid w:val="00290C14"/>
    <w:rsid w:val="0029167F"/>
    <w:rsid w:val="00292A8C"/>
    <w:rsid w:val="00292D38"/>
    <w:rsid w:val="002932F6"/>
    <w:rsid w:val="0029332B"/>
    <w:rsid w:val="002949E2"/>
    <w:rsid w:val="00295BD8"/>
    <w:rsid w:val="00296B64"/>
    <w:rsid w:val="00297219"/>
    <w:rsid w:val="002976A5"/>
    <w:rsid w:val="002A0B40"/>
    <w:rsid w:val="002A1C35"/>
    <w:rsid w:val="002A1DF9"/>
    <w:rsid w:val="002A27FA"/>
    <w:rsid w:val="002A4794"/>
    <w:rsid w:val="002A4EA9"/>
    <w:rsid w:val="002A4FCE"/>
    <w:rsid w:val="002A5C8D"/>
    <w:rsid w:val="002A6178"/>
    <w:rsid w:val="002A763A"/>
    <w:rsid w:val="002A7BB9"/>
    <w:rsid w:val="002B06F2"/>
    <w:rsid w:val="002B08D9"/>
    <w:rsid w:val="002B1972"/>
    <w:rsid w:val="002B2E62"/>
    <w:rsid w:val="002B3647"/>
    <w:rsid w:val="002B47A1"/>
    <w:rsid w:val="002B659E"/>
    <w:rsid w:val="002B731B"/>
    <w:rsid w:val="002B7E3C"/>
    <w:rsid w:val="002C06B1"/>
    <w:rsid w:val="002C123C"/>
    <w:rsid w:val="002C1DA2"/>
    <w:rsid w:val="002C29B6"/>
    <w:rsid w:val="002C2BE9"/>
    <w:rsid w:val="002C2D65"/>
    <w:rsid w:val="002C3EBC"/>
    <w:rsid w:val="002C42C6"/>
    <w:rsid w:val="002C4E53"/>
    <w:rsid w:val="002C5822"/>
    <w:rsid w:val="002C5FB6"/>
    <w:rsid w:val="002C6673"/>
    <w:rsid w:val="002C694C"/>
    <w:rsid w:val="002C6CB1"/>
    <w:rsid w:val="002C76FC"/>
    <w:rsid w:val="002D0119"/>
    <w:rsid w:val="002D02A8"/>
    <w:rsid w:val="002D1C9A"/>
    <w:rsid w:val="002D4972"/>
    <w:rsid w:val="002D4E82"/>
    <w:rsid w:val="002D5431"/>
    <w:rsid w:val="002D5704"/>
    <w:rsid w:val="002D5737"/>
    <w:rsid w:val="002D666E"/>
    <w:rsid w:val="002D79D7"/>
    <w:rsid w:val="002D7A67"/>
    <w:rsid w:val="002D7AF9"/>
    <w:rsid w:val="002E0BD6"/>
    <w:rsid w:val="002E0DAA"/>
    <w:rsid w:val="002E19C5"/>
    <w:rsid w:val="002E1B78"/>
    <w:rsid w:val="002E205B"/>
    <w:rsid w:val="002E2075"/>
    <w:rsid w:val="002E217A"/>
    <w:rsid w:val="002E24CF"/>
    <w:rsid w:val="002E4847"/>
    <w:rsid w:val="002E4C6D"/>
    <w:rsid w:val="002E5E90"/>
    <w:rsid w:val="002E60F2"/>
    <w:rsid w:val="002E73F0"/>
    <w:rsid w:val="002E76E3"/>
    <w:rsid w:val="002E7DB5"/>
    <w:rsid w:val="002F0222"/>
    <w:rsid w:val="002F074A"/>
    <w:rsid w:val="002F0C9A"/>
    <w:rsid w:val="002F1833"/>
    <w:rsid w:val="002F1EC1"/>
    <w:rsid w:val="002F259D"/>
    <w:rsid w:val="002F26E4"/>
    <w:rsid w:val="002F2AAA"/>
    <w:rsid w:val="002F396B"/>
    <w:rsid w:val="002F4D11"/>
    <w:rsid w:val="002F514F"/>
    <w:rsid w:val="002F553E"/>
    <w:rsid w:val="002F55B5"/>
    <w:rsid w:val="002F5D20"/>
    <w:rsid w:val="002F5E74"/>
    <w:rsid w:val="002F633C"/>
    <w:rsid w:val="002F7685"/>
    <w:rsid w:val="002F7CB7"/>
    <w:rsid w:val="002F7E4F"/>
    <w:rsid w:val="003005BE"/>
    <w:rsid w:val="00301502"/>
    <w:rsid w:val="0030221E"/>
    <w:rsid w:val="003023DC"/>
    <w:rsid w:val="003023DD"/>
    <w:rsid w:val="00303967"/>
    <w:rsid w:val="0030427F"/>
    <w:rsid w:val="003048BE"/>
    <w:rsid w:val="00304D90"/>
    <w:rsid w:val="00304E76"/>
    <w:rsid w:val="00305217"/>
    <w:rsid w:val="0030548E"/>
    <w:rsid w:val="00305A4F"/>
    <w:rsid w:val="00305EA9"/>
    <w:rsid w:val="00305FD9"/>
    <w:rsid w:val="003062F4"/>
    <w:rsid w:val="003069CA"/>
    <w:rsid w:val="003079A2"/>
    <w:rsid w:val="00310242"/>
    <w:rsid w:val="003106E9"/>
    <w:rsid w:val="00310D3B"/>
    <w:rsid w:val="00311C51"/>
    <w:rsid w:val="00311EF7"/>
    <w:rsid w:val="00313D26"/>
    <w:rsid w:val="003146D9"/>
    <w:rsid w:val="00315105"/>
    <w:rsid w:val="003161D7"/>
    <w:rsid w:val="003163C7"/>
    <w:rsid w:val="00316AD8"/>
    <w:rsid w:val="00316F09"/>
    <w:rsid w:val="00317294"/>
    <w:rsid w:val="00317881"/>
    <w:rsid w:val="0031793F"/>
    <w:rsid w:val="00317BBB"/>
    <w:rsid w:val="00320532"/>
    <w:rsid w:val="00320734"/>
    <w:rsid w:val="00320C17"/>
    <w:rsid w:val="00320D12"/>
    <w:rsid w:val="00321545"/>
    <w:rsid w:val="00321790"/>
    <w:rsid w:val="00321D63"/>
    <w:rsid w:val="00322906"/>
    <w:rsid w:val="00323498"/>
    <w:rsid w:val="003234AE"/>
    <w:rsid w:val="00324802"/>
    <w:rsid w:val="003252B7"/>
    <w:rsid w:val="00325DF4"/>
    <w:rsid w:val="00326D5E"/>
    <w:rsid w:val="003272C8"/>
    <w:rsid w:val="00330465"/>
    <w:rsid w:val="003308A5"/>
    <w:rsid w:val="003318F8"/>
    <w:rsid w:val="003326D8"/>
    <w:rsid w:val="00332EE4"/>
    <w:rsid w:val="00333C27"/>
    <w:rsid w:val="003345EB"/>
    <w:rsid w:val="00337158"/>
    <w:rsid w:val="003373A1"/>
    <w:rsid w:val="003403E9"/>
    <w:rsid w:val="00340596"/>
    <w:rsid w:val="0034256A"/>
    <w:rsid w:val="0034289B"/>
    <w:rsid w:val="0034411A"/>
    <w:rsid w:val="003441D0"/>
    <w:rsid w:val="00345372"/>
    <w:rsid w:val="00346092"/>
    <w:rsid w:val="00346BE9"/>
    <w:rsid w:val="00347010"/>
    <w:rsid w:val="0034798C"/>
    <w:rsid w:val="00350155"/>
    <w:rsid w:val="00351511"/>
    <w:rsid w:val="00351A63"/>
    <w:rsid w:val="0035242B"/>
    <w:rsid w:val="00352E78"/>
    <w:rsid w:val="0035407A"/>
    <w:rsid w:val="0035420B"/>
    <w:rsid w:val="00354507"/>
    <w:rsid w:val="003549AF"/>
    <w:rsid w:val="00355246"/>
    <w:rsid w:val="00355523"/>
    <w:rsid w:val="00355D77"/>
    <w:rsid w:val="00356163"/>
    <w:rsid w:val="0035702A"/>
    <w:rsid w:val="0035702B"/>
    <w:rsid w:val="00360CD0"/>
    <w:rsid w:val="00361572"/>
    <w:rsid w:val="00361788"/>
    <w:rsid w:val="00361CAA"/>
    <w:rsid w:val="0036218F"/>
    <w:rsid w:val="00362262"/>
    <w:rsid w:val="00362E48"/>
    <w:rsid w:val="003636B8"/>
    <w:rsid w:val="00363DFF"/>
    <w:rsid w:val="00364D61"/>
    <w:rsid w:val="00364F52"/>
    <w:rsid w:val="00365948"/>
    <w:rsid w:val="003666C7"/>
    <w:rsid w:val="00370BE7"/>
    <w:rsid w:val="00370EE8"/>
    <w:rsid w:val="0037142C"/>
    <w:rsid w:val="00372E1A"/>
    <w:rsid w:val="003732CB"/>
    <w:rsid w:val="0037372C"/>
    <w:rsid w:val="00373B31"/>
    <w:rsid w:val="003740E0"/>
    <w:rsid w:val="00374250"/>
    <w:rsid w:val="00374F64"/>
    <w:rsid w:val="003752DD"/>
    <w:rsid w:val="0037551E"/>
    <w:rsid w:val="0037691E"/>
    <w:rsid w:val="00376C99"/>
    <w:rsid w:val="00376F52"/>
    <w:rsid w:val="003770BE"/>
    <w:rsid w:val="003773B3"/>
    <w:rsid w:val="0037784C"/>
    <w:rsid w:val="0038018C"/>
    <w:rsid w:val="003818BD"/>
    <w:rsid w:val="00382B5B"/>
    <w:rsid w:val="00383280"/>
    <w:rsid w:val="00383412"/>
    <w:rsid w:val="003836ED"/>
    <w:rsid w:val="00384132"/>
    <w:rsid w:val="00384D14"/>
    <w:rsid w:val="00384DD7"/>
    <w:rsid w:val="003865E2"/>
    <w:rsid w:val="00387455"/>
    <w:rsid w:val="0039277B"/>
    <w:rsid w:val="00394035"/>
    <w:rsid w:val="00394446"/>
    <w:rsid w:val="003944EE"/>
    <w:rsid w:val="003952AC"/>
    <w:rsid w:val="00396343"/>
    <w:rsid w:val="00397083"/>
    <w:rsid w:val="0039713D"/>
    <w:rsid w:val="003972D4"/>
    <w:rsid w:val="003973AC"/>
    <w:rsid w:val="00397BBF"/>
    <w:rsid w:val="00397DFD"/>
    <w:rsid w:val="003A1369"/>
    <w:rsid w:val="003A18D6"/>
    <w:rsid w:val="003A1CAB"/>
    <w:rsid w:val="003A1D0E"/>
    <w:rsid w:val="003A2718"/>
    <w:rsid w:val="003A2B52"/>
    <w:rsid w:val="003A2B8D"/>
    <w:rsid w:val="003A3162"/>
    <w:rsid w:val="003A3A2D"/>
    <w:rsid w:val="003A3B0B"/>
    <w:rsid w:val="003A4181"/>
    <w:rsid w:val="003A474F"/>
    <w:rsid w:val="003A48FD"/>
    <w:rsid w:val="003A4FAE"/>
    <w:rsid w:val="003A549F"/>
    <w:rsid w:val="003A562B"/>
    <w:rsid w:val="003A5A2B"/>
    <w:rsid w:val="003A5A43"/>
    <w:rsid w:val="003A5E13"/>
    <w:rsid w:val="003A629C"/>
    <w:rsid w:val="003A7591"/>
    <w:rsid w:val="003A7B39"/>
    <w:rsid w:val="003B064E"/>
    <w:rsid w:val="003B0A8B"/>
    <w:rsid w:val="003B0A96"/>
    <w:rsid w:val="003B0E46"/>
    <w:rsid w:val="003B1EBC"/>
    <w:rsid w:val="003B2861"/>
    <w:rsid w:val="003B3EC8"/>
    <w:rsid w:val="003B4AE1"/>
    <w:rsid w:val="003B4AFF"/>
    <w:rsid w:val="003B4B5C"/>
    <w:rsid w:val="003B4F76"/>
    <w:rsid w:val="003B553F"/>
    <w:rsid w:val="003B5DD9"/>
    <w:rsid w:val="003B63BB"/>
    <w:rsid w:val="003B6750"/>
    <w:rsid w:val="003B6E99"/>
    <w:rsid w:val="003B7938"/>
    <w:rsid w:val="003B7D91"/>
    <w:rsid w:val="003C1BF2"/>
    <w:rsid w:val="003C21BE"/>
    <w:rsid w:val="003C377D"/>
    <w:rsid w:val="003C4936"/>
    <w:rsid w:val="003C49E2"/>
    <w:rsid w:val="003C4ADC"/>
    <w:rsid w:val="003C5AA9"/>
    <w:rsid w:val="003C65F9"/>
    <w:rsid w:val="003C7630"/>
    <w:rsid w:val="003D0716"/>
    <w:rsid w:val="003D1E9E"/>
    <w:rsid w:val="003D201A"/>
    <w:rsid w:val="003D2701"/>
    <w:rsid w:val="003D2BE6"/>
    <w:rsid w:val="003D3552"/>
    <w:rsid w:val="003D3F48"/>
    <w:rsid w:val="003D4AA0"/>
    <w:rsid w:val="003D6AB1"/>
    <w:rsid w:val="003D71B7"/>
    <w:rsid w:val="003D74AE"/>
    <w:rsid w:val="003D7B6B"/>
    <w:rsid w:val="003E006D"/>
    <w:rsid w:val="003E0ADC"/>
    <w:rsid w:val="003E3083"/>
    <w:rsid w:val="003E3D21"/>
    <w:rsid w:val="003E4682"/>
    <w:rsid w:val="003E481E"/>
    <w:rsid w:val="003E5E82"/>
    <w:rsid w:val="003E60DE"/>
    <w:rsid w:val="003E69BF"/>
    <w:rsid w:val="003E7803"/>
    <w:rsid w:val="003F04FF"/>
    <w:rsid w:val="003F1C17"/>
    <w:rsid w:val="003F2239"/>
    <w:rsid w:val="003F28FA"/>
    <w:rsid w:val="003F2EEA"/>
    <w:rsid w:val="003F3A73"/>
    <w:rsid w:val="003F4D82"/>
    <w:rsid w:val="003F68CE"/>
    <w:rsid w:val="003F6957"/>
    <w:rsid w:val="003F71EA"/>
    <w:rsid w:val="00400121"/>
    <w:rsid w:val="0040016A"/>
    <w:rsid w:val="004003BE"/>
    <w:rsid w:val="00400D33"/>
    <w:rsid w:val="00400FB4"/>
    <w:rsid w:val="00402FC2"/>
    <w:rsid w:val="004040E2"/>
    <w:rsid w:val="004043CD"/>
    <w:rsid w:val="00404A24"/>
    <w:rsid w:val="00404CA6"/>
    <w:rsid w:val="0040510D"/>
    <w:rsid w:val="004059DC"/>
    <w:rsid w:val="0040684C"/>
    <w:rsid w:val="004077F2"/>
    <w:rsid w:val="00407E82"/>
    <w:rsid w:val="004103DB"/>
    <w:rsid w:val="00410D8D"/>
    <w:rsid w:val="004114BF"/>
    <w:rsid w:val="00411D3E"/>
    <w:rsid w:val="004144F7"/>
    <w:rsid w:val="00414904"/>
    <w:rsid w:val="0041612E"/>
    <w:rsid w:val="00416302"/>
    <w:rsid w:val="00416A44"/>
    <w:rsid w:val="00416DC2"/>
    <w:rsid w:val="00416EA9"/>
    <w:rsid w:val="00417568"/>
    <w:rsid w:val="0041758F"/>
    <w:rsid w:val="00417CC9"/>
    <w:rsid w:val="00420173"/>
    <w:rsid w:val="00420E6D"/>
    <w:rsid w:val="0042112D"/>
    <w:rsid w:val="004213D8"/>
    <w:rsid w:val="00421C4B"/>
    <w:rsid w:val="00421FF9"/>
    <w:rsid w:val="00422471"/>
    <w:rsid w:val="00422595"/>
    <w:rsid w:val="004228E1"/>
    <w:rsid w:val="00422BE9"/>
    <w:rsid w:val="00423407"/>
    <w:rsid w:val="0042341C"/>
    <w:rsid w:val="00423627"/>
    <w:rsid w:val="00424AAC"/>
    <w:rsid w:val="00425027"/>
    <w:rsid w:val="0042569B"/>
    <w:rsid w:val="004261D3"/>
    <w:rsid w:val="0042675A"/>
    <w:rsid w:val="00427295"/>
    <w:rsid w:val="0042731E"/>
    <w:rsid w:val="00427C6C"/>
    <w:rsid w:val="0043044E"/>
    <w:rsid w:val="00430BFA"/>
    <w:rsid w:val="004310A5"/>
    <w:rsid w:val="0043120C"/>
    <w:rsid w:val="00431213"/>
    <w:rsid w:val="00431AA5"/>
    <w:rsid w:val="00432BED"/>
    <w:rsid w:val="00434004"/>
    <w:rsid w:val="0043608F"/>
    <w:rsid w:val="00436146"/>
    <w:rsid w:val="0043656F"/>
    <w:rsid w:val="0043666E"/>
    <w:rsid w:val="00436B1F"/>
    <w:rsid w:val="004370F7"/>
    <w:rsid w:val="0043721F"/>
    <w:rsid w:val="0043729B"/>
    <w:rsid w:val="0043745D"/>
    <w:rsid w:val="00437F9E"/>
    <w:rsid w:val="00440BD3"/>
    <w:rsid w:val="00440C54"/>
    <w:rsid w:val="00440CF6"/>
    <w:rsid w:val="004426C5"/>
    <w:rsid w:val="00444CA9"/>
    <w:rsid w:val="004457C8"/>
    <w:rsid w:val="0044610A"/>
    <w:rsid w:val="004475D0"/>
    <w:rsid w:val="00450EC4"/>
    <w:rsid w:val="00452120"/>
    <w:rsid w:val="00452B4D"/>
    <w:rsid w:val="004530BE"/>
    <w:rsid w:val="004532E7"/>
    <w:rsid w:val="004539E1"/>
    <w:rsid w:val="00453D6A"/>
    <w:rsid w:val="00455709"/>
    <w:rsid w:val="00455E12"/>
    <w:rsid w:val="0045600B"/>
    <w:rsid w:val="0045682E"/>
    <w:rsid w:val="004568F9"/>
    <w:rsid w:val="00457E53"/>
    <w:rsid w:val="00457EFE"/>
    <w:rsid w:val="00462C4F"/>
    <w:rsid w:val="00462E70"/>
    <w:rsid w:val="00463043"/>
    <w:rsid w:val="004635F6"/>
    <w:rsid w:val="00463816"/>
    <w:rsid w:val="004639BA"/>
    <w:rsid w:val="00463F80"/>
    <w:rsid w:val="004645FC"/>
    <w:rsid w:val="004653DC"/>
    <w:rsid w:val="004655B9"/>
    <w:rsid w:val="004659C0"/>
    <w:rsid w:val="00470648"/>
    <w:rsid w:val="0047197D"/>
    <w:rsid w:val="00472327"/>
    <w:rsid w:val="0047237A"/>
    <w:rsid w:val="00472534"/>
    <w:rsid w:val="004727FB"/>
    <w:rsid w:val="00472AA2"/>
    <w:rsid w:val="00472DC0"/>
    <w:rsid w:val="0047392A"/>
    <w:rsid w:val="00473AB7"/>
    <w:rsid w:val="004748D0"/>
    <w:rsid w:val="00474BE0"/>
    <w:rsid w:val="00474FD8"/>
    <w:rsid w:val="00475048"/>
    <w:rsid w:val="00475117"/>
    <w:rsid w:val="0047549F"/>
    <w:rsid w:val="00475EB9"/>
    <w:rsid w:val="00477B2A"/>
    <w:rsid w:val="00480233"/>
    <w:rsid w:val="00481A3E"/>
    <w:rsid w:val="00482091"/>
    <w:rsid w:val="00482ED4"/>
    <w:rsid w:val="00482FE4"/>
    <w:rsid w:val="00484100"/>
    <w:rsid w:val="00484348"/>
    <w:rsid w:val="00485723"/>
    <w:rsid w:val="00485BCE"/>
    <w:rsid w:val="0048730B"/>
    <w:rsid w:val="00487503"/>
    <w:rsid w:val="00490385"/>
    <w:rsid w:val="00490C75"/>
    <w:rsid w:val="004915E7"/>
    <w:rsid w:val="00492425"/>
    <w:rsid w:val="0049369D"/>
    <w:rsid w:val="00493838"/>
    <w:rsid w:val="00493E96"/>
    <w:rsid w:val="00493F32"/>
    <w:rsid w:val="0049441F"/>
    <w:rsid w:val="004945D0"/>
    <w:rsid w:val="0049709F"/>
    <w:rsid w:val="004970F7"/>
    <w:rsid w:val="004979D5"/>
    <w:rsid w:val="004A1E4C"/>
    <w:rsid w:val="004A4490"/>
    <w:rsid w:val="004A4A06"/>
    <w:rsid w:val="004A504F"/>
    <w:rsid w:val="004A759C"/>
    <w:rsid w:val="004A7A5C"/>
    <w:rsid w:val="004B0266"/>
    <w:rsid w:val="004B0C0B"/>
    <w:rsid w:val="004B0E3D"/>
    <w:rsid w:val="004B1AC8"/>
    <w:rsid w:val="004B3DE7"/>
    <w:rsid w:val="004B3F2B"/>
    <w:rsid w:val="004B46FF"/>
    <w:rsid w:val="004B48A4"/>
    <w:rsid w:val="004B4F1D"/>
    <w:rsid w:val="004B5803"/>
    <w:rsid w:val="004B5D28"/>
    <w:rsid w:val="004B5E9C"/>
    <w:rsid w:val="004B7642"/>
    <w:rsid w:val="004B7A19"/>
    <w:rsid w:val="004B7FAC"/>
    <w:rsid w:val="004C04BE"/>
    <w:rsid w:val="004C1159"/>
    <w:rsid w:val="004C13D9"/>
    <w:rsid w:val="004C1618"/>
    <w:rsid w:val="004C162F"/>
    <w:rsid w:val="004C1948"/>
    <w:rsid w:val="004C1A63"/>
    <w:rsid w:val="004C1E8C"/>
    <w:rsid w:val="004C1F6E"/>
    <w:rsid w:val="004C2BF2"/>
    <w:rsid w:val="004C3565"/>
    <w:rsid w:val="004C379C"/>
    <w:rsid w:val="004C37C5"/>
    <w:rsid w:val="004C3A17"/>
    <w:rsid w:val="004C3A51"/>
    <w:rsid w:val="004C41DE"/>
    <w:rsid w:val="004C4CE7"/>
    <w:rsid w:val="004C580B"/>
    <w:rsid w:val="004C58D1"/>
    <w:rsid w:val="004C5D7F"/>
    <w:rsid w:val="004D06EE"/>
    <w:rsid w:val="004D1923"/>
    <w:rsid w:val="004D21FD"/>
    <w:rsid w:val="004D2306"/>
    <w:rsid w:val="004D3044"/>
    <w:rsid w:val="004D4364"/>
    <w:rsid w:val="004D5038"/>
    <w:rsid w:val="004D5500"/>
    <w:rsid w:val="004D5D67"/>
    <w:rsid w:val="004D5FD2"/>
    <w:rsid w:val="004D67B2"/>
    <w:rsid w:val="004D750D"/>
    <w:rsid w:val="004E036A"/>
    <w:rsid w:val="004E0BED"/>
    <w:rsid w:val="004E1575"/>
    <w:rsid w:val="004E1A2B"/>
    <w:rsid w:val="004E1F21"/>
    <w:rsid w:val="004E255A"/>
    <w:rsid w:val="004E2E77"/>
    <w:rsid w:val="004E2F15"/>
    <w:rsid w:val="004E2FE6"/>
    <w:rsid w:val="004E44F1"/>
    <w:rsid w:val="004E6383"/>
    <w:rsid w:val="004F085B"/>
    <w:rsid w:val="004F08FF"/>
    <w:rsid w:val="004F0B78"/>
    <w:rsid w:val="004F1176"/>
    <w:rsid w:val="004F1931"/>
    <w:rsid w:val="004F2163"/>
    <w:rsid w:val="004F2686"/>
    <w:rsid w:val="004F2EF6"/>
    <w:rsid w:val="004F33E5"/>
    <w:rsid w:val="004F3695"/>
    <w:rsid w:val="004F3A53"/>
    <w:rsid w:val="004F3B60"/>
    <w:rsid w:val="004F4534"/>
    <w:rsid w:val="004F5113"/>
    <w:rsid w:val="00500A81"/>
    <w:rsid w:val="00500BFA"/>
    <w:rsid w:val="00500C37"/>
    <w:rsid w:val="0050183A"/>
    <w:rsid w:val="005018F8"/>
    <w:rsid w:val="0050195D"/>
    <w:rsid w:val="00502F19"/>
    <w:rsid w:val="00503271"/>
    <w:rsid w:val="00503A81"/>
    <w:rsid w:val="00503EAD"/>
    <w:rsid w:val="00504CAF"/>
    <w:rsid w:val="00506779"/>
    <w:rsid w:val="00510768"/>
    <w:rsid w:val="0051187D"/>
    <w:rsid w:val="00511962"/>
    <w:rsid w:val="00511AF3"/>
    <w:rsid w:val="00511C91"/>
    <w:rsid w:val="00512B55"/>
    <w:rsid w:val="00512F76"/>
    <w:rsid w:val="00513962"/>
    <w:rsid w:val="00513B88"/>
    <w:rsid w:val="00514275"/>
    <w:rsid w:val="005142D2"/>
    <w:rsid w:val="00514C6C"/>
    <w:rsid w:val="00515736"/>
    <w:rsid w:val="005158ED"/>
    <w:rsid w:val="00515D82"/>
    <w:rsid w:val="0051716A"/>
    <w:rsid w:val="00520E77"/>
    <w:rsid w:val="00521100"/>
    <w:rsid w:val="0052199C"/>
    <w:rsid w:val="00521D83"/>
    <w:rsid w:val="00522050"/>
    <w:rsid w:val="0052271D"/>
    <w:rsid w:val="00522A80"/>
    <w:rsid w:val="00522C89"/>
    <w:rsid w:val="005242D5"/>
    <w:rsid w:val="005257CB"/>
    <w:rsid w:val="00526757"/>
    <w:rsid w:val="005274B8"/>
    <w:rsid w:val="00527A3A"/>
    <w:rsid w:val="00530C2C"/>
    <w:rsid w:val="00532CCE"/>
    <w:rsid w:val="00532D87"/>
    <w:rsid w:val="0053394A"/>
    <w:rsid w:val="00533F98"/>
    <w:rsid w:val="00534AA3"/>
    <w:rsid w:val="00534EE3"/>
    <w:rsid w:val="005350F5"/>
    <w:rsid w:val="00535A9A"/>
    <w:rsid w:val="00536656"/>
    <w:rsid w:val="0053786E"/>
    <w:rsid w:val="00537A2E"/>
    <w:rsid w:val="005407D3"/>
    <w:rsid w:val="0054092D"/>
    <w:rsid w:val="00540A62"/>
    <w:rsid w:val="0054128A"/>
    <w:rsid w:val="005416A4"/>
    <w:rsid w:val="00541A9D"/>
    <w:rsid w:val="00541D88"/>
    <w:rsid w:val="0054291B"/>
    <w:rsid w:val="00543B7E"/>
    <w:rsid w:val="00544A0A"/>
    <w:rsid w:val="005457FA"/>
    <w:rsid w:val="00545BF0"/>
    <w:rsid w:val="00545DC6"/>
    <w:rsid w:val="00547991"/>
    <w:rsid w:val="00547BCB"/>
    <w:rsid w:val="00547C38"/>
    <w:rsid w:val="005500A3"/>
    <w:rsid w:val="0055082D"/>
    <w:rsid w:val="005512F9"/>
    <w:rsid w:val="00552091"/>
    <w:rsid w:val="00553854"/>
    <w:rsid w:val="00553B7A"/>
    <w:rsid w:val="00553EE0"/>
    <w:rsid w:val="00554AB8"/>
    <w:rsid w:val="0055571A"/>
    <w:rsid w:val="00555DC4"/>
    <w:rsid w:val="00556531"/>
    <w:rsid w:val="00556ACB"/>
    <w:rsid w:val="00557560"/>
    <w:rsid w:val="0056184A"/>
    <w:rsid w:val="00561ECF"/>
    <w:rsid w:val="0056251D"/>
    <w:rsid w:val="0056273D"/>
    <w:rsid w:val="00562EAC"/>
    <w:rsid w:val="00563B2F"/>
    <w:rsid w:val="0056404D"/>
    <w:rsid w:val="0056437D"/>
    <w:rsid w:val="00564944"/>
    <w:rsid w:val="00566398"/>
    <w:rsid w:val="005670F4"/>
    <w:rsid w:val="00567EE2"/>
    <w:rsid w:val="00570ABB"/>
    <w:rsid w:val="00571054"/>
    <w:rsid w:val="0057121D"/>
    <w:rsid w:val="00571498"/>
    <w:rsid w:val="00571F8A"/>
    <w:rsid w:val="00572000"/>
    <w:rsid w:val="00574E1C"/>
    <w:rsid w:val="00574FF8"/>
    <w:rsid w:val="00575E1A"/>
    <w:rsid w:val="00576B41"/>
    <w:rsid w:val="00576E98"/>
    <w:rsid w:val="005771E6"/>
    <w:rsid w:val="005777A8"/>
    <w:rsid w:val="00580792"/>
    <w:rsid w:val="00581A93"/>
    <w:rsid w:val="00581B2B"/>
    <w:rsid w:val="00581E98"/>
    <w:rsid w:val="005830CF"/>
    <w:rsid w:val="005830D4"/>
    <w:rsid w:val="00583EE7"/>
    <w:rsid w:val="005844B0"/>
    <w:rsid w:val="00584F72"/>
    <w:rsid w:val="0058570A"/>
    <w:rsid w:val="00585B91"/>
    <w:rsid w:val="00586149"/>
    <w:rsid w:val="00586278"/>
    <w:rsid w:val="00586847"/>
    <w:rsid w:val="0059015E"/>
    <w:rsid w:val="00590ADF"/>
    <w:rsid w:val="00592205"/>
    <w:rsid w:val="005924C5"/>
    <w:rsid w:val="00592DBD"/>
    <w:rsid w:val="00592FD4"/>
    <w:rsid w:val="00593724"/>
    <w:rsid w:val="00593CD7"/>
    <w:rsid w:val="00594296"/>
    <w:rsid w:val="00594859"/>
    <w:rsid w:val="00594A39"/>
    <w:rsid w:val="00595366"/>
    <w:rsid w:val="00595DAB"/>
    <w:rsid w:val="00595EBA"/>
    <w:rsid w:val="00596C95"/>
    <w:rsid w:val="005976CF"/>
    <w:rsid w:val="00597D27"/>
    <w:rsid w:val="005A01A3"/>
    <w:rsid w:val="005A094B"/>
    <w:rsid w:val="005A0DE9"/>
    <w:rsid w:val="005A1340"/>
    <w:rsid w:val="005A13C8"/>
    <w:rsid w:val="005A1A2C"/>
    <w:rsid w:val="005A1A81"/>
    <w:rsid w:val="005A1FD1"/>
    <w:rsid w:val="005A261C"/>
    <w:rsid w:val="005A264F"/>
    <w:rsid w:val="005A26DA"/>
    <w:rsid w:val="005A2C8B"/>
    <w:rsid w:val="005A4C03"/>
    <w:rsid w:val="005A55A5"/>
    <w:rsid w:val="005B007E"/>
    <w:rsid w:val="005B189E"/>
    <w:rsid w:val="005B18BB"/>
    <w:rsid w:val="005B1A4A"/>
    <w:rsid w:val="005B317F"/>
    <w:rsid w:val="005B3A7E"/>
    <w:rsid w:val="005B46C7"/>
    <w:rsid w:val="005B4985"/>
    <w:rsid w:val="005C04A2"/>
    <w:rsid w:val="005C0A03"/>
    <w:rsid w:val="005C12F4"/>
    <w:rsid w:val="005C3667"/>
    <w:rsid w:val="005C3C5A"/>
    <w:rsid w:val="005C3FB9"/>
    <w:rsid w:val="005C6326"/>
    <w:rsid w:val="005C666A"/>
    <w:rsid w:val="005C6C60"/>
    <w:rsid w:val="005C765D"/>
    <w:rsid w:val="005C783F"/>
    <w:rsid w:val="005D035D"/>
    <w:rsid w:val="005D10AB"/>
    <w:rsid w:val="005D12E2"/>
    <w:rsid w:val="005D184C"/>
    <w:rsid w:val="005D2A90"/>
    <w:rsid w:val="005D2D77"/>
    <w:rsid w:val="005D52DD"/>
    <w:rsid w:val="005D561C"/>
    <w:rsid w:val="005D5DC7"/>
    <w:rsid w:val="005D6EB7"/>
    <w:rsid w:val="005D798A"/>
    <w:rsid w:val="005D7D14"/>
    <w:rsid w:val="005E01EC"/>
    <w:rsid w:val="005E03F1"/>
    <w:rsid w:val="005E07EF"/>
    <w:rsid w:val="005E1F58"/>
    <w:rsid w:val="005E2A50"/>
    <w:rsid w:val="005E2B7C"/>
    <w:rsid w:val="005E3FC3"/>
    <w:rsid w:val="005E4658"/>
    <w:rsid w:val="005E5CE6"/>
    <w:rsid w:val="005E7FBC"/>
    <w:rsid w:val="005F0131"/>
    <w:rsid w:val="005F12EC"/>
    <w:rsid w:val="005F184F"/>
    <w:rsid w:val="005F28E4"/>
    <w:rsid w:val="005F35BB"/>
    <w:rsid w:val="005F36A2"/>
    <w:rsid w:val="005F52A2"/>
    <w:rsid w:val="005F5CA4"/>
    <w:rsid w:val="005F66C7"/>
    <w:rsid w:val="005F6874"/>
    <w:rsid w:val="005F715C"/>
    <w:rsid w:val="005F71FB"/>
    <w:rsid w:val="005F7811"/>
    <w:rsid w:val="005F7CF0"/>
    <w:rsid w:val="005F7D5F"/>
    <w:rsid w:val="006006A4"/>
    <w:rsid w:val="00600809"/>
    <w:rsid w:val="006027F9"/>
    <w:rsid w:val="00602EEB"/>
    <w:rsid w:val="0060453B"/>
    <w:rsid w:val="0060485D"/>
    <w:rsid w:val="00605001"/>
    <w:rsid w:val="006055BA"/>
    <w:rsid w:val="00606C3C"/>
    <w:rsid w:val="006074FF"/>
    <w:rsid w:val="00607C00"/>
    <w:rsid w:val="00607E26"/>
    <w:rsid w:val="00610099"/>
    <w:rsid w:val="006106B2"/>
    <w:rsid w:val="00610B9D"/>
    <w:rsid w:val="00610C0A"/>
    <w:rsid w:val="00611DE0"/>
    <w:rsid w:val="00611E7F"/>
    <w:rsid w:val="006129A7"/>
    <w:rsid w:val="00612E8E"/>
    <w:rsid w:val="00613106"/>
    <w:rsid w:val="006138A5"/>
    <w:rsid w:val="00613EFB"/>
    <w:rsid w:val="006158F9"/>
    <w:rsid w:val="00615DB5"/>
    <w:rsid w:val="00616B75"/>
    <w:rsid w:val="00616E98"/>
    <w:rsid w:val="00617D77"/>
    <w:rsid w:val="00617EB5"/>
    <w:rsid w:val="0062002B"/>
    <w:rsid w:val="00620157"/>
    <w:rsid w:val="00620B19"/>
    <w:rsid w:val="00621A89"/>
    <w:rsid w:val="006221D9"/>
    <w:rsid w:val="0062250B"/>
    <w:rsid w:val="00622AD1"/>
    <w:rsid w:val="00623474"/>
    <w:rsid w:val="0062348F"/>
    <w:rsid w:val="00623D86"/>
    <w:rsid w:val="00625528"/>
    <w:rsid w:val="00625AB6"/>
    <w:rsid w:val="00625DDA"/>
    <w:rsid w:val="00625EC3"/>
    <w:rsid w:val="0062645F"/>
    <w:rsid w:val="0062652E"/>
    <w:rsid w:val="0063032A"/>
    <w:rsid w:val="00630837"/>
    <w:rsid w:val="00630B7F"/>
    <w:rsid w:val="006313C0"/>
    <w:rsid w:val="0063298F"/>
    <w:rsid w:val="00632CC0"/>
    <w:rsid w:val="00633520"/>
    <w:rsid w:val="006335B2"/>
    <w:rsid w:val="00633C7B"/>
    <w:rsid w:val="00634110"/>
    <w:rsid w:val="006342ED"/>
    <w:rsid w:val="00634826"/>
    <w:rsid w:val="00635544"/>
    <w:rsid w:val="00635E62"/>
    <w:rsid w:val="006362CC"/>
    <w:rsid w:val="0063680B"/>
    <w:rsid w:val="00636810"/>
    <w:rsid w:val="00637351"/>
    <w:rsid w:val="00637990"/>
    <w:rsid w:val="00640349"/>
    <w:rsid w:val="00640568"/>
    <w:rsid w:val="006409AD"/>
    <w:rsid w:val="00640A2E"/>
    <w:rsid w:val="00640F8C"/>
    <w:rsid w:val="00642C76"/>
    <w:rsid w:val="006439EC"/>
    <w:rsid w:val="006452E0"/>
    <w:rsid w:val="0064649F"/>
    <w:rsid w:val="006468AE"/>
    <w:rsid w:val="00647382"/>
    <w:rsid w:val="0064750B"/>
    <w:rsid w:val="00650AD3"/>
    <w:rsid w:val="0065128B"/>
    <w:rsid w:val="00654BB7"/>
    <w:rsid w:val="00655741"/>
    <w:rsid w:val="00656B1A"/>
    <w:rsid w:val="00661AF9"/>
    <w:rsid w:val="0066200C"/>
    <w:rsid w:val="006654F5"/>
    <w:rsid w:val="00665C9A"/>
    <w:rsid w:val="00666130"/>
    <w:rsid w:val="006673A9"/>
    <w:rsid w:val="0066799A"/>
    <w:rsid w:val="00670612"/>
    <w:rsid w:val="0067104A"/>
    <w:rsid w:val="00672071"/>
    <w:rsid w:val="00672E3E"/>
    <w:rsid w:val="006730CD"/>
    <w:rsid w:val="00673183"/>
    <w:rsid w:val="006732CA"/>
    <w:rsid w:val="0067366D"/>
    <w:rsid w:val="006743C4"/>
    <w:rsid w:val="006748C0"/>
    <w:rsid w:val="00674EF5"/>
    <w:rsid w:val="00674F67"/>
    <w:rsid w:val="00675992"/>
    <w:rsid w:val="00677261"/>
    <w:rsid w:val="006772AA"/>
    <w:rsid w:val="0068022B"/>
    <w:rsid w:val="00680AD6"/>
    <w:rsid w:val="00681207"/>
    <w:rsid w:val="00681A41"/>
    <w:rsid w:val="00681AB8"/>
    <w:rsid w:val="006823CA"/>
    <w:rsid w:val="00683167"/>
    <w:rsid w:val="0068362D"/>
    <w:rsid w:val="00683A86"/>
    <w:rsid w:val="00683DDA"/>
    <w:rsid w:val="0068444E"/>
    <w:rsid w:val="0068448D"/>
    <w:rsid w:val="006853EC"/>
    <w:rsid w:val="00686338"/>
    <w:rsid w:val="006873D0"/>
    <w:rsid w:val="0068783D"/>
    <w:rsid w:val="00690FBA"/>
    <w:rsid w:val="00691830"/>
    <w:rsid w:val="00691A4E"/>
    <w:rsid w:val="00691BED"/>
    <w:rsid w:val="00691C71"/>
    <w:rsid w:val="00692282"/>
    <w:rsid w:val="0069271C"/>
    <w:rsid w:val="00692C01"/>
    <w:rsid w:val="00692FAF"/>
    <w:rsid w:val="006939E0"/>
    <w:rsid w:val="00693FFE"/>
    <w:rsid w:val="00694524"/>
    <w:rsid w:val="00694C1A"/>
    <w:rsid w:val="006954F7"/>
    <w:rsid w:val="00695538"/>
    <w:rsid w:val="00696362"/>
    <w:rsid w:val="006964AE"/>
    <w:rsid w:val="006971D4"/>
    <w:rsid w:val="006972A4"/>
    <w:rsid w:val="006972E5"/>
    <w:rsid w:val="006975D3"/>
    <w:rsid w:val="00697F8E"/>
    <w:rsid w:val="006A002D"/>
    <w:rsid w:val="006A02E4"/>
    <w:rsid w:val="006A1990"/>
    <w:rsid w:val="006A1C9A"/>
    <w:rsid w:val="006A2C3A"/>
    <w:rsid w:val="006A32F5"/>
    <w:rsid w:val="006A45A1"/>
    <w:rsid w:val="006A45D9"/>
    <w:rsid w:val="006A4728"/>
    <w:rsid w:val="006A5B35"/>
    <w:rsid w:val="006A7A2E"/>
    <w:rsid w:val="006B0312"/>
    <w:rsid w:val="006B05EC"/>
    <w:rsid w:val="006B06B7"/>
    <w:rsid w:val="006B06E2"/>
    <w:rsid w:val="006B0CB3"/>
    <w:rsid w:val="006B0EB5"/>
    <w:rsid w:val="006B1C61"/>
    <w:rsid w:val="006B273C"/>
    <w:rsid w:val="006B2873"/>
    <w:rsid w:val="006B2F7E"/>
    <w:rsid w:val="006B3504"/>
    <w:rsid w:val="006B3D06"/>
    <w:rsid w:val="006B41BC"/>
    <w:rsid w:val="006B4699"/>
    <w:rsid w:val="006B61A6"/>
    <w:rsid w:val="006B6460"/>
    <w:rsid w:val="006C13D3"/>
    <w:rsid w:val="006C1748"/>
    <w:rsid w:val="006C28DF"/>
    <w:rsid w:val="006C32E7"/>
    <w:rsid w:val="006C33D0"/>
    <w:rsid w:val="006C3931"/>
    <w:rsid w:val="006C3AFB"/>
    <w:rsid w:val="006C3B08"/>
    <w:rsid w:val="006C3C12"/>
    <w:rsid w:val="006C4237"/>
    <w:rsid w:val="006C5244"/>
    <w:rsid w:val="006C6248"/>
    <w:rsid w:val="006C7722"/>
    <w:rsid w:val="006C7C3F"/>
    <w:rsid w:val="006D079A"/>
    <w:rsid w:val="006D13B7"/>
    <w:rsid w:val="006D2797"/>
    <w:rsid w:val="006D304E"/>
    <w:rsid w:val="006D31D6"/>
    <w:rsid w:val="006D520E"/>
    <w:rsid w:val="006D5513"/>
    <w:rsid w:val="006D64F3"/>
    <w:rsid w:val="006D6802"/>
    <w:rsid w:val="006D6E20"/>
    <w:rsid w:val="006D6E78"/>
    <w:rsid w:val="006D7EBF"/>
    <w:rsid w:val="006E031A"/>
    <w:rsid w:val="006E0F86"/>
    <w:rsid w:val="006E174C"/>
    <w:rsid w:val="006E22E4"/>
    <w:rsid w:val="006E267F"/>
    <w:rsid w:val="006E2DC3"/>
    <w:rsid w:val="006E2FCF"/>
    <w:rsid w:val="006E399F"/>
    <w:rsid w:val="006E3B22"/>
    <w:rsid w:val="006E41C4"/>
    <w:rsid w:val="006E525C"/>
    <w:rsid w:val="006E54F7"/>
    <w:rsid w:val="006E5B41"/>
    <w:rsid w:val="006E5EA1"/>
    <w:rsid w:val="006E5EB0"/>
    <w:rsid w:val="006E63B5"/>
    <w:rsid w:val="006E68B4"/>
    <w:rsid w:val="006E6C98"/>
    <w:rsid w:val="006E6D35"/>
    <w:rsid w:val="006E796A"/>
    <w:rsid w:val="006F0159"/>
    <w:rsid w:val="006F10C2"/>
    <w:rsid w:val="006F1209"/>
    <w:rsid w:val="006F25C8"/>
    <w:rsid w:val="006F3232"/>
    <w:rsid w:val="006F3491"/>
    <w:rsid w:val="006F3FC3"/>
    <w:rsid w:val="006F401D"/>
    <w:rsid w:val="006F4647"/>
    <w:rsid w:val="006F46F1"/>
    <w:rsid w:val="006F49F5"/>
    <w:rsid w:val="006F568A"/>
    <w:rsid w:val="006F5EA4"/>
    <w:rsid w:val="006F6256"/>
    <w:rsid w:val="006F704D"/>
    <w:rsid w:val="006F74C6"/>
    <w:rsid w:val="00700142"/>
    <w:rsid w:val="007001A4"/>
    <w:rsid w:val="00700BAE"/>
    <w:rsid w:val="00700F02"/>
    <w:rsid w:val="00700F0F"/>
    <w:rsid w:val="007016E1"/>
    <w:rsid w:val="0070350E"/>
    <w:rsid w:val="00703F70"/>
    <w:rsid w:val="007044C6"/>
    <w:rsid w:val="007045B7"/>
    <w:rsid w:val="007052C7"/>
    <w:rsid w:val="00705436"/>
    <w:rsid w:val="0070568B"/>
    <w:rsid w:val="00705746"/>
    <w:rsid w:val="0070593B"/>
    <w:rsid w:val="007061CF"/>
    <w:rsid w:val="00706E34"/>
    <w:rsid w:val="007105BF"/>
    <w:rsid w:val="007107EF"/>
    <w:rsid w:val="00710B88"/>
    <w:rsid w:val="00710D1D"/>
    <w:rsid w:val="00711893"/>
    <w:rsid w:val="00713301"/>
    <w:rsid w:val="0071530D"/>
    <w:rsid w:val="00715613"/>
    <w:rsid w:val="00715D1A"/>
    <w:rsid w:val="00716494"/>
    <w:rsid w:val="00716682"/>
    <w:rsid w:val="00717128"/>
    <w:rsid w:val="00720B8A"/>
    <w:rsid w:val="00720F5B"/>
    <w:rsid w:val="00721533"/>
    <w:rsid w:val="00721688"/>
    <w:rsid w:val="00721C35"/>
    <w:rsid w:val="00722221"/>
    <w:rsid w:val="007228F0"/>
    <w:rsid w:val="0072373E"/>
    <w:rsid w:val="00723B68"/>
    <w:rsid w:val="00724DEE"/>
    <w:rsid w:val="00724E3A"/>
    <w:rsid w:val="00726249"/>
    <w:rsid w:val="0072633E"/>
    <w:rsid w:val="007301A5"/>
    <w:rsid w:val="007307EF"/>
    <w:rsid w:val="00730E82"/>
    <w:rsid w:val="00731AB1"/>
    <w:rsid w:val="00732E85"/>
    <w:rsid w:val="00733539"/>
    <w:rsid w:val="00734B14"/>
    <w:rsid w:val="00734EA7"/>
    <w:rsid w:val="00737069"/>
    <w:rsid w:val="007372CE"/>
    <w:rsid w:val="0074062C"/>
    <w:rsid w:val="00740E7F"/>
    <w:rsid w:val="00742276"/>
    <w:rsid w:val="007427A9"/>
    <w:rsid w:val="0074327F"/>
    <w:rsid w:val="00743539"/>
    <w:rsid w:val="00744270"/>
    <w:rsid w:val="00745392"/>
    <w:rsid w:val="00745D54"/>
    <w:rsid w:val="00745E4E"/>
    <w:rsid w:val="00745F41"/>
    <w:rsid w:val="00746CDE"/>
    <w:rsid w:val="007474A8"/>
    <w:rsid w:val="007474FC"/>
    <w:rsid w:val="0075092C"/>
    <w:rsid w:val="00750FB2"/>
    <w:rsid w:val="00751A1E"/>
    <w:rsid w:val="007521CF"/>
    <w:rsid w:val="00752251"/>
    <w:rsid w:val="007542CF"/>
    <w:rsid w:val="00754527"/>
    <w:rsid w:val="00754625"/>
    <w:rsid w:val="00754CE2"/>
    <w:rsid w:val="00756C4A"/>
    <w:rsid w:val="00761B06"/>
    <w:rsid w:val="0076200D"/>
    <w:rsid w:val="0076228A"/>
    <w:rsid w:val="00762B94"/>
    <w:rsid w:val="0076354C"/>
    <w:rsid w:val="00764C2F"/>
    <w:rsid w:val="00764FBF"/>
    <w:rsid w:val="0076551A"/>
    <w:rsid w:val="00766873"/>
    <w:rsid w:val="00766E71"/>
    <w:rsid w:val="007676B6"/>
    <w:rsid w:val="00770016"/>
    <w:rsid w:val="00770F3E"/>
    <w:rsid w:val="00771B5C"/>
    <w:rsid w:val="00771E4B"/>
    <w:rsid w:val="00772DEC"/>
    <w:rsid w:val="00773030"/>
    <w:rsid w:val="0077316B"/>
    <w:rsid w:val="007742CB"/>
    <w:rsid w:val="007746D5"/>
    <w:rsid w:val="00776F24"/>
    <w:rsid w:val="0077728B"/>
    <w:rsid w:val="00777EF7"/>
    <w:rsid w:val="0078092D"/>
    <w:rsid w:val="00781281"/>
    <w:rsid w:val="007812B6"/>
    <w:rsid w:val="0078185E"/>
    <w:rsid w:val="00781867"/>
    <w:rsid w:val="007825DD"/>
    <w:rsid w:val="00782881"/>
    <w:rsid w:val="0078360C"/>
    <w:rsid w:val="0078392B"/>
    <w:rsid w:val="00783DC8"/>
    <w:rsid w:val="007844F4"/>
    <w:rsid w:val="00784F75"/>
    <w:rsid w:val="00786612"/>
    <w:rsid w:val="00786F6F"/>
    <w:rsid w:val="0078702A"/>
    <w:rsid w:val="007870DC"/>
    <w:rsid w:val="007872E6"/>
    <w:rsid w:val="00787B41"/>
    <w:rsid w:val="00787EEC"/>
    <w:rsid w:val="00790989"/>
    <w:rsid w:val="0079429B"/>
    <w:rsid w:val="00796157"/>
    <w:rsid w:val="007978EE"/>
    <w:rsid w:val="00797C08"/>
    <w:rsid w:val="007A02C2"/>
    <w:rsid w:val="007A0880"/>
    <w:rsid w:val="007A0BF3"/>
    <w:rsid w:val="007A0EE8"/>
    <w:rsid w:val="007A1C48"/>
    <w:rsid w:val="007A1D6B"/>
    <w:rsid w:val="007A206E"/>
    <w:rsid w:val="007A251D"/>
    <w:rsid w:val="007A2C9F"/>
    <w:rsid w:val="007A2DF4"/>
    <w:rsid w:val="007A6562"/>
    <w:rsid w:val="007A69F0"/>
    <w:rsid w:val="007A7A4C"/>
    <w:rsid w:val="007B0A52"/>
    <w:rsid w:val="007B170E"/>
    <w:rsid w:val="007B2A05"/>
    <w:rsid w:val="007B35D4"/>
    <w:rsid w:val="007B3D4F"/>
    <w:rsid w:val="007B3E3E"/>
    <w:rsid w:val="007B3E8B"/>
    <w:rsid w:val="007B48F6"/>
    <w:rsid w:val="007B51A4"/>
    <w:rsid w:val="007B580F"/>
    <w:rsid w:val="007B5A7D"/>
    <w:rsid w:val="007B7F35"/>
    <w:rsid w:val="007C07B7"/>
    <w:rsid w:val="007C2063"/>
    <w:rsid w:val="007C236F"/>
    <w:rsid w:val="007C2442"/>
    <w:rsid w:val="007C31D5"/>
    <w:rsid w:val="007C3329"/>
    <w:rsid w:val="007C3672"/>
    <w:rsid w:val="007C5139"/>
    <w:rsid w:val="007C5DFB"/>
    <w:rsid w:val="007C5F44"/>
    <w:rsid w:val="007C6A31"/>
    <w:rsid w:val="007C6B2A"/>
    <w:rsid w:val="007C736E"/>
    <w:rsid w:val="007C792E"/>
    <w:rsid w:val="007D0FB3"/>
    <w:rsid w:val="007D16EF"/>
    <w:rsid w:val="007D23AB"/>
    <w:rsid w:val="007D2946"/>
    <w:rsid w:val="007D2CAA"/>
    <w:rsid w:val="007D2F81"/>
    <w:rsid w:val="007D32DF"/>
    <w:rsid w:val="007D3986"/>
    <w:rsid w:val="007D3A48"/>
    <w:rsid w:val="007D418F"/>
    <w:rsid w:val="007D47C2"/>
    <w:rsid w:val="007D4CB5"/>
    <w:rsid w:val="007D5BAF"/>
    <w:rsid w:val="007D5DB9"/>
    <w:rsid w:val="007D6A6D"/>
    <w:rsid w:val="007D6E56"/>
    <w:rsid w:val="007D7BF7"/>
    <w:rsid w:val="007E0733"/>
    <w:rsid w:val="007E0779"/>
    <w:rsid w:val="007E1403"/>
    <w:rsid w:val="007E17BB"/>
    <w:rsid w:val="007E1E16"/>
    <w:rsid w:val="007E2A2E"/>
    <w:rsid w:val="007E2CEB"/>
    <w:rsid w:val="007E2E0B"/>
    <w:rsid w:val="007E302C"/>
    <w:rsid w:val="007E3FD3"/>
    <w:rsid w:val="007E4E61"/>
    <w:rsid w:val="007E5725"/>
    <w:rsid w:val="007E57EF"/>
    <w:rsid w:val="007E633B"/>
    <w:rsid w:val="007E7494"/>
    <w:rsid w:val="007E79CF"/>
    <w:rsid w:val="007F00F0"/>
    <w:rsid w:val="007F0129"/>
    <w:rsid w:val="007F0768"/>
    <w:rsid w:val="007F10DE"/>
    <w:rsid w:val="007F17CD"/>
    <w:rsid w:val="007F1E39"/>
    <w:rsid w:val="007F3274"/>
    <w:rsid w:val="007F4281"/>
    <w:rsid w:val="007F4C38"/>
    <w:rsid w:val="007F4D57"/>
    <w:rsid w:val="007F4DE7"/>
    <w:rsid w:val="007F528C"/>
    <w:rsid w:val="007F5E00"/>
    <w:rsid w:val="007F6FAC"/>
    <w:rsid w:val="007F75E4"/>
    <w:rsid w:val="007F75F2"/>
    <w:rsid w:val="007F7928"/>
    <w:rsid w:val="007F7A75"/>
    <w:rsid w:val="007F7D6D"/>
    <w:rsid w:val="00800570"/>
    <w:rsid w:val="00801A02"/>
    <w:rsid w:val="00802079"/>
    <w:rsid w:val="00802638"/>
    <w:rsid w:val="00802E46"/>
    <w:rsid w:val="00802F54"/>
    <w:rsid w:val="00803290"/>
    <w:rsid w:val="008032EA"/>
    <w:rsid w:val="00803420"/>
    <w:rsid w:val="00803F24"/>
    <w:rsid w:val="00804414"/>
    <w:rsid w:val="008044E0"/>
    <w:rsid w:val="008058CC"/>
    <w:rsid w:val="00805A8C"/>
    <w:rsid w:val="00806F54"/>
    <w:rsid w:val="0080757B"/>
    <w:rsid w:val="00807777"/>
    <w:rsid w:val="00807864"/>
    <w:rsid w:val="00807945"/>
    <w:rsid w:val="0081019A"/>
    <w:rsid w:val="00810BFC"/>
    <w:rsid w:val="0081178C"/>
    <w:rsid w:val="00816623"/>
    <w:rsid w:val="008168A1"/>
    <w:rsid w:val="00816F40"/>
    <w:rsid w:val="00817D08"/>
    <w:rsid w:val="00820156"/>
    <w:rsid w:val="008201F8"/>
    <w:rsid w:val="0082032A"/>
    <w:rsid w:val="00820B13"/>
    <w:rsid w:val="00821182"/>
    <w:rsid w:val="008211C1"/>
    <w:rsid w:val="00821AC7"/>
    <w:rsid w:val="008227A2"/>
    <w:rsid w:val="00822D46"/>
    <w:rsid w:val="00822FE0"/>
    <w:rsid w:val="008231EA"/>
    <w:rsid w:val="0082323C"/>
    <w:rsid w:val="00823686"/>
    <w:rsid w:val="00824B7C"/>
    <w:rsid w:val="00824CBC"/>
    <w:rsid w:val="008251F5"/>
    <w:rsid w:val="008254DD"/>
    <w:rsid w:val="00825D3C"/>
    <w:rsid w:val="0082689D"/>
    <w:rsid w:val="008278F1"/>
    <w:rsid w:val="00827A46"/>
    <w:rsid w:val="00827F8A"/>
    <w:rsid w:val="00827F8C"/>
    <w:rsid w:val="00830277"/>
    <w:rsid w:val="008319D2"/>
    <w:rsid w:val="00831CCA"/>
    <w:rsid w:val="00831E1C"/>
    <w:rsid w:val="00831FD1"/>
    <w:rsid w:val="0083341D"/>
    <w:rsid w:val="008349E1"/>
    <w:rsid w:val="00835824"/>
    <w:rsid w:val="00835E95"/>
    <w:rsid w:val="00836BDA"/>
    <w:rsid w:val="0083790D"/>
    <w:rsid w:val="00837D9C"/>
    <w:rsid w:val="0084041F"/>
    <w:rsid w:val="00840CBF"/>
    <w:rsid w:val="0084104B"/>
    <w:rsid w:val="00841112"/>
    <w:rsid w:val="0084154D"/>
    <w:rsid w:val="00841F1D"/>
    <w:rsid w:val="008424E1"/>
    <w:rsid w:val="0084266D"/>
    <w:rsid w:val="008435D3"/>
    <w:rsid w:val="00843F4A"/>
    <w:rsid w:val="0084401A"/>
    <w:rsid w:val="00844174"/>
    <w:rsid w:val="008441A6"/>
    <w:rsid w:val="0084492D"/>
    <w:rsid w:val="00845E38"/>
    <w:rsid w:val="00846C58"/>
    <w:rsid w:val="00850169"/>
    <w:rsid w:val="008509FD"/>
    <w:rsid w:val="00850D99"/>
    <w:rsid w:val="008514F0"/>
    <w:rsid w:val="008518FE"/>
    <w:rsid w:val="00852C53"/>
    <w:rsid w:val="00852D8F"/>
    <w:rsid w:val="00852DCD"/>
    <w:rsid w:val="00853B88"/>
    <w:rsid w:val="0085414A"/>
    <w:rsid w:val="00855C83"/>
    <w:rsid w:val="00856692"/>
    <w:rsid w:val="008567E1"/>
    <w:rsid w:val="00856F3C"/>
    <w:rsid w:val="008601D6"/>
    <w:rsid w:val="008605CB"/>
    <w:rsid w:val="00861A63"/>
    <w:rsid w:val="00862681"/>
    <w:rsid w:val="00862F65"/>
    <w:rsid w:val="00862F69"/>
    <w:rsid w:val="00862FE9"/>
    <w:rsid w:val="008631BF"/>
    <w:rsid w:val="00863BB4"/>
    <w:rsid w:val="00864F2D"/>
    <w:rsid w:val="008656DE"/>
    <w:rsid w:val="008656DF"/>
    <w:rsid w:val="00865976"/>
    <w:rsid w:val="0086791C"/>
    <w:rsid w:val="00870240"/>
    <w:rsid w:val="008709CA"/>
    <w:rsid w:val="00870D95"/>
    <w:rsid w:val="0087320E"/>
    <w:rsid w:val="008735B3"/>
    <w:rsid w:val="00874992"/>
    <w:rsid w:val="008754BF"/>
    <w:rsid w:val="008754E0"/>
    <w:rsid w:val="00876272"/>
    <w:rsid w:val="008763E3"/>
    <w:rsid w:val="008765C8"/>
    <w:rsid w:val="00877D8D"/>
    <w:rsid w:val="0088060E"/>
    <w:rsid w:val="00880E3A"/>
    <w:rsid w:val="00881BE8"/>
    <w:rsid w:val="00882EAB"/>
    <w:rsid w:val="00883246"/>
    <w:rsid w:val="00883437"/>
    <w:rsid w:val="00883519"/>
    <w:rsid w:val="00883CAD"/>
    <w:rsid w:val="00884F29"/>
    <w:rsid w:val="008851C6"/>
    <w:rsid w:val="00885F0A"/>
    <w:rsid w:val="00887016"/>
    <w:rsid w:val="008873C8"/>
    <w:rsid w:val="008877A8"/>
    <w:rsid w:val="0089216C"/>
    <w:rsid w:val="008927B4"/>
    <w:rsid w:val="00892974"/>
    <w:rsid w:val="0089301F"/>
    <w:rsid w:val="00893E3C"/>
    <w:rsid w:val="008946DD"/>
    <w:rsid w:val="00894F5D"/>
    <w:rsid w:val="00895165"/>
    <w:rsid w:val="008952B2"/>
    <w:rsid w:val="008968D1"/>
    <w:rsid w:val="008969E9"/>
    <w:rsid w:val="00896FD8"/>
    <w:rsid w:val="008A06C2"/>
    <w:rsid w:val="008A0B08"/>
    <w:rsid w:val="008A1026"/>
    <w:rsid w:val="008A180D"/>
    <w:rsid w:val="008A20A7"/>
    <w:rsid w:val="008A2241"/>
    <w:rsid w:val="008A2B64"/>
    <w:rsid w:val="008A2DCF"/>
    <w:rsid w:val="008A3546"/>
    <w:rsid w:val="008A355B"/>
    <w:rsid w:val="008A3975"/>
    <w:rsid w:val="008A4242"/>
    <w:rsid w:val="008A45F7"/>
    <w:rsid w:val="008A5E7E"/>
    <w:rsid w:val="008A63A7"/>
    <w:rsid w:val="008A68E9"/>
    <w:rsid w:val="008A69D1"/>
    <w:rsid w:val="008B1018"/>
    <w:rsid w:val="008B19F6"/>
    <w:rsid w:val="008B3975"/>
    <w:rsid w:val="008B4B58"/>
    <w:rsid w:val="008B4C6F"/>
    <w:rsid w:val="008B4F69"/>
    <w:rsid w:val="008B7FF1"/>
    <w:rsid w:val="008C026A"/>
    <w:rsid w:val="008C058E"/>
    <w:rsid w:val="008C07D9"/>
    <w:rsid w:val="008C0B60"/>
    <w:rsid w:val="008C0D0A"/>
    <w:rsid w:val="008C129E"/>
    <w:rsid w:val="008C143F"/>
    <w:rsid w:val="008C39D0"/>
    <w:rsid w:val="008C5210"/>
    <w:rsid w:val="008C598F"/>
    <w:rsid w:val="008C6477"/>
    <w:rsid w:val="008C6492"/>
    <w:rsid w:val="008C6634"/>
    <w:rsid w:val="008C6E89"/>
    <w:rsid w:val="008C7B89"/>
    <w:rsid w:val="008D013D"/>
    <w:rsid w:val="008D198A"/>
    <w:rsid w:val="008D267A"/>
    <w:rsid w:val="008D2B9B"/>
    <w:rsid w:val="008D3367"/>
    <w:rsid w:val="008D3749"/>
    <w:rsid w:val="008D37D9"/>
    <w:rsid w:val="008D3942"/>
    <w:rsid w:val="008D4379"/>
    <w:rsid w:val="008D5020"/>
    <w:rsid w:val="008D5181"/>
    <w:rsid w:val="008D560D"/>
    <w:rsid w:val="008D5AA8"/>
    <w:rsid w:val="008D5C4C"/>
    <w:rsid w:val="008D6121"/>
    <w:rsid w:val="008D6A97"/>
    <w:rsid w:val="008D78EF"/>
    <w:rsid w:val="008D7DD4"/>
    <w:rsid w:val="008D7F25"/>
    <w:rsid w:val="008E0196"/>
    <w:rsid w:val="008E05AD"/>
    <w:rsid w:val="008E0D5D"/>
    <w:rsid w:val="008E22FE"/>
    <w:rsid w:val="008E2658"/>
    <w:rsid w:val="008E312A"/>
    <w:rsid w:val="008E350B"/>
    <w:rsid w:val="008E3533"/>
    <w:rsid w:val="008E3AAC"/>
    <w:rsid w:val="008E4200"/>
    <w:rsid w:val="008E4C92"/>
    <w:rsid w:val="008E5A33"/>
    <w:rsid w:val="008E60E5"/>
    <w:rsid w:val="008E6670"/>
    <w:rsid w:val="008E68B4"/>
    <w:rsid w:val="008E6D4D"/>
    <w:rsid w:val="008E7030"/>
    <w:rsid w:val="008E76DC"/>
    <w:rsid w:val="008E7C9E"/>
    <w:rsid w:val="008F1B82"/>
    <w:rsid w:val="008F323E"/>
    <w:rsid w:val="008F4041"/>
    <w:rsid w:val="008F46DC"/>
    <w:rsid w:val="008F4978"/>
    <w:rsid w:val="008F4C72"/>
    <w:rsid w:val="008F4F28"/>
    <w:rsid w:val="008F4F68"/>
    <w:rsid w:val="008F5F76"/>
    <w:rsid w:val="008F642C"/>
    <w:rsid w:val="008F66A9"/>
    <w:rsid w:val="008F6783"/>
    <w:rsid w:val="008F69CC"/>
    <w:rsid w:val="008F6A4E"/>
    <w:rsid w:val="008F74EE"/>
    <w:rsid w:val="008F7AD3"/>
    <w:rsid w:val="009009E8"/>
    <w:rsid w:val="00901EC9"/>
    <w:rsid w:val="00903BCD"/>
    <w:rsid w:val="00903DD4"/>
    <w:rsid w:val="009046DD"/>
    <w:rsid w:val="0090471D"/>
    <w:rsid w:val="009049A3"/>
    <w:rsid w:val="00904A98"/>
    <w:rsid w:val="009066AA"/>
    <w:rsid w:val="009066FE"/>
    <w:rsid w:val="0090677E"/>
    <w:rsid w:val="0090784C"/>
    <w:rsid w:val="009108C2"/>
    <w:rsid w:val="00910E98"/>
    <w:rsid w:val="0091121F"/>
    <w:rsid w:val="009116D3"/>
    <w:rsid w:val="009119BC"/>
    <w:rsid w:val="009123EA"/>
    <w:rsid w:val="00912A55"/>
    <w:rsid w:val="00912DBB"/>
    <w:rsid w:val="00914085"/>
    <w:rsid w:val="0091443C"/>
    <w:rsid w:val="009159A8"/>
    <w:rsid w:val="00915B30"/>
    <w:rsid w:val="00915D9C"/>
    <w:rsid w:val="00915E72"/>
    <w:rsid w:val="009161B7"/>
    <w:rsid w:val="009162B2"/>
    <w:rsid w:val="00916709"/>
    <w:rsid w:val="009172D0"/>
    <w:rsid w:val="00917452"/>
    <w:rsid w:val="009178AC"/>
    <w:rsid w:val="00917BF9"/>
    <w:rsid w:val="00920296"/>
    <w:rsid w:val="0092098D"/>
    <w:rsid w:val="0092294B"/>
    <w:rsid w:val="00922EEB"/>
    <w:rsid w:val="00922FD5"/>
    <w:rsid w:val="0092307D"/>
    <w:rsid w:val="00923242"/>
    <w:rsid w:val="00923463"/>
    <w:rsid w:val="0092486B"/>
    <w:rsid w:val="00925938"/>
    <w:rsid w:val="00927319"/>
    <w:rsid w:val="009277B5"/>
    <w:rsid w:val="00927D7B"/>
    <w:rsid w:val="00930159"/>
    <w:rsid w:val="00930498"/>
    <w:rsid w:val="00930A11"/>
    <w:rsid w:val="009313EF"/>
    <w:rsid w:val="00931BC1"/>
    <w:rsid w:val="0093270C"/>
    <w:rsid w:val="00933875"/>
    <w:rsid w:val="0093398F"/>
    <w:rsid w:val="0093428D"/>
    <w:rsid w:val="009345D9"/>
    <w:rsid w:val="00935671"/>
    <w:rsid w:val="009356C8"/>
    <w:rsid w:val="0093605B"/>
    <w:rsid w:val="009378F5"/>
    <w:rsid w:val="0094013A"/>
    <w:rsid w:val="00940451"/>
    <w:rsid w:val="00941508"/>
    <w:rsid w:val="009417A2"/>
    <w:rsid w:val="00941E96"/>
    <w:rsid w:val="00942915"/>
    <w:rsid w:val="00943027"/>
    <w:rsid w:val="00943193"/>
    <w:rsid w:val="00943CB6"/>
    <w:rsid w:val="00944A47"/>
    <w:rsid w:val="00944C9F"/>
    <w:rsid w:val="00945898"/>
    <w:rsid w:val="009463D5"/>
    <w:rsid w:val="00946B10"/>
    <w:rsid w:val="009470E8"/>
    <w:rsid w:val="0095276D"/>
    <w:rsid w:val="00952926"/>
    <w:rsid w:val="00955061"/>
    <w:rsid w:val="009557A8"/>
    <w:rsid w:val="00955986"/>
    <w:rsid w:val="00956028"/>
    <w:rsid w:val="009571AF"/>
    <w:rsid w:val="009571E1"/>
    <w:rsid w:val="0095726B"/>
    <w:rsid w:val="0095731B"/>
    <w:rsid w:val="0095744D"/>
    <w:rsid w:val="00960197"/>
    <w:rsid w:val="009605A4"/>
    <w:rsid w:val="00961960"/>
    <w:rsid w:val="009622F7"/>
    <w:rsid w:val="009624D4"/>
    <w:rsid w:val="00963009"/>
    <w:rsid w:val="009641EB"/>
    <w:rsid w:val="00964324"/>
    <w:rsid w:val="00964812"/>
    <w:rsid w:val="009648B5"/>
    <w:rsid w:val="00964DD1"/>
    <w:rsid w:val="00965359"/>
    <w:rsid w:val="009653F3"/>
    <w:rsid w:val="00965B2D"/>
    <w:rsid w:val="0096632A"/>
    <w:rsid w:val="00966D19"/>
    <w:rsid w:val="00967016"/>
    <w:rsid w:val="0096750F"/>
    <w:rsid w:val="009678DD"/>
    <w:rsid w:val="00967925"/>
    <w:rsid w:val="00970A67"/>
    <w:rsid w:val="009721C8"/>
    <w:rsid w:val="00972BDB"/>
    <w:rsid w:val="00972F89"/>
    <w:rsid w:val="009732D0"/>
    <w:rsid w:val="00973918"/>
    <w:rsid w:val="00973BA0"/>
    <w:rsid w:val="009765DD"/>
    <w:rsid w:val="00976D52"/>
    <w:rsid w:val="009778F1"/>
    <w:rsid w:val="00977C51"/>
    <w:rsid w:val="009804E5"/>
    <w:rsid w:val="009807B8"/>
    <w:rsid w:val="0098212F"/>
    <w:rsid w:val="00982F7B"/>
    <w:rsid w:val="0098301D"/>
    <w:rsid w:val="009848FE"/>
    <w:rsid w:val="00984C46"/>
    <w:rsid w:val="0098508E"/>
    <w:rsid w:val="00986363"/>
    <w:rsid w:val="009866F9"/>
    <w:rsid w:val="0098704B"/>
    <w:rsid w:val="00987EAA"/>
    <w:rsid w:val="00990A21"/>
    <w:rsid w:val="0099124F"/>
    <w:rsid w:val="009928E5"/>
    <w:rsid w:val="00992FB7"/>
    <w:rsid w:val="009932DA"/>
    <w:rsid w:val="009932DB"/>
    <w:rsid w:val="0099489D"/>
    <w:rsid w:val="00994A54"/>
    <w:rsid w:val="00996672"/>
    <w:rsid w:val="00996A6A"/>
    <w:rsid w:val="00997FED"/>
    <w:rsid w:val="009A2575"/>
    <w:rsid w:val="009A27D6"/>
    <w:rsid w:val="009A2FA0"/>
    <w:rsid w:val="009A33DF"/>
    <w:rsid w:val="009A4557"/>
    <w:rsid w:val="009A48DF"/>
    <w:rsid w:val="009A4D47"/>
    <w:rsid w:val="009A578D"/>
    <w:rsid w:val="009A73C4"/>
    <w:rsid w:val="009B0AB9"/>
    <w:rsid w:val="009B0CF0"/>
    <w:rsid w:val="009B0DD6"/>
    <w:rsid w:val="009B0F83"/>
    <w:rsid w:val="009B1001"/>
    <w:rsid w:val="009B1019"/>
    <w:rsid w:val="009B14EB"/>
    <w:rsid w:val="009B1746"/>
    <w:rsid w:val="009B2D99"/>
    <w:rsid w:val="009B30F2"/>
    <w:rsid w:val="009B3AEF"/>
    <w:rsid w:val="009B424E"/>
    <w:rsid w:val="009B4EEE"/>
    <w:rsid w:val="009B508A"/>
    <w:rsid w:val="009B5B06"/>
    <w:rsid w:val="009B6C35"/>
    <w:rsid w:val="009B7F1A"/>
    <w:rsid w:val="009C0BA8"/>
    <w:rsid w:val="009C0E51"/>
    <w:rsid w:val="009C1A60"/>
    <w:rsid w:val="009C28BF"/>
    <w:rsid w:val="009C2909"/>
    <w:rsid w:val="009C40E2"/>
    <w:rsid w:val="009C453B"/>
    <w:rsid w:val="009C49C0"/>
    <w:rsid w:val="009C598B"/>
    <w:rsid w:val="009C59B9"/>
    <w:rsid w:val="009C5C19"/>
    <w:rsid w:val="009C6045"/>
    <w:rsid w:val="009C6748"/>
    <w:rsid w:val="009C6A5C"/>
    <w:rsid w:val="009C6F4E"/>
    <w:rsid w:val="009C7828"/>
    <w:rsid w:val="009D064E"/>
    <w:rsid w:val="009D0E04"/>
    <w:rsid w:val="009D4235"/>
    <w:rsid w:val="009D44A6"/>
    <w:rsid w:val="009D572C"/>
    <w:rsid w:val="009D7C3D"/>
    <w:rsid w:val="009E11A5"/>
    <w:rsid w:val="009E14A9"/>
    <w:rsid w:val="009E23C2"/>
    <w:rsid w:val="009E2965"/>
    <w:rsid w:val="009E2E97"/>
    <w:rsid w:val="009E303C"/>
    <w:rsid w:val="009E370F"/>
    <w:rsid w:val="009E52D9"/>
    <w:rsid w:val="009E6138"/>
    <w:rsid w:val="009E61E1"/>
    <w:rsid w:val="009E6553"/>
    <w:rsid w:val="009E694E"/>
    <w:rsid w:val="009E6E2E"/>
    <w:rsid w:val="009E72A7"/>
    <w:rsid w:val="009E7588"/>
    <w:rsid w:val="009E7EED"/>
    <w:rsid w:val="009F06F4"/>
    <w:rsid w:val="009F080C"/>
    <w:rsid w:val="009F0FDE"/>
    <w:rsid w:val="009F11C9"/>
    <w:rsid w:val="009F3B95"/>
    <w:rsid w:val="009F3D0B"/>
    <w:rsid w:val="009F4489"/>
    <w:rsid w:val="009F4600"/>
    <w:rsid w:val="009F604E"/>
    <w:rsid w:val="009F628C"/>
    <w:rsid w:val="009F6638"/>
    <w:rsid w:val="009F672C"/>
    <w:rsid w:val="009F6C1C"/>
    <w:rsid w:val="009F72F0"/>
    <w:rsid w:val="009F7B30"/>
    <w:rsid w:val="009F7B58"/>
    <w:rsid w:val="009F7F91"/>
    <w:rsid w:val="00A000AA"/>
    <w:rsid w:val="00A0070B"/>
    <w:rsid w:val="00A01A76"/>
    <w:rsid w:val="00A01D8D"/>
    <w:rsid w:val="00A02095"/>
    <w:rsid w:val="00A026E4"/>
    <w:rsid w:val="00A02861"/>
    <w:rsid w:val="00A02C19"/>
    <w:rsid w:val="00A035BA"/>
    <w:rsid w:val="00A03D14"/>
    <w:rsid w:val="00A0413F"/>
    <w:rsid w:val="00A04786"/>
    <w:rsid w:val="00A0495D"/>
    <w:rsid w:val="00A04A3F"/>
    <w:rsid w:val="00A04E65"/>
    <w:rsid w:val="00A04F2C"/>
    <w:rsid w:val="00A07119"/>
    <w:rsid w:val="00A105E1"/>
    <w:rsid w:val="00A111F3"/>
    <w:rsid w:val="00A11615"/>
    <w:rsid w:val="00A1163B"/>
    <w:rsid w:val="00A116AB"/>
    <w:rsid w:val="00A11B10"/>
    <w:rsid w:val="00A12081"/>
    <w:rsid w:val="00A12EEC"/>
    <w:rsid w:val="00A13528"/>
    <w:rsid w:val="00A13D90"/>
    <w:rsid w:val="00A14082"/>
    <w:rsid w:val="00A14602"/>
    <w:rsid w:val="00A14985"/>
    <w:rsid w:val="00A14AF0"/>
    <w:rsid w:val="00A15CA7"/>
    <w:rsid w:val="00A1628B"/>
    <w:rsid w:val="00A16C27"/>
    <w:rsid w:val="00A16D32"/>
    <w:rsid w:val="00A173D7"/>
    <w:rsid w:val="00A1776C"/>
    <w:rsid w:val="00A21B09"/>
    <w:rsid w:val="00A22290"/>
    <w:rsid w:val="00A22FE6"/>
    <w:rsid w:val="00A2394F"/>
    <w:rsid w:val="00A24540"/>
    <w:rsid w:val="00A25001"/>
    <w:rsid w:val="00A254AD"/>
    <w:rsid w:val="00A259AB"/>
    <w:rsid w:val="00A25A7D"/>
    <w:rsid w:val="00A264BB"/>
    <w:rsid w:val="00A267BB"/>
    <w:rsid w:val="00A272B4"/>
    <w:rsid w:val="00A2779C"/>
    <w:rsid w:val="00A27AA0"/>
    <w:rsid w:val="00A329FA"/>
    <w:rsid w:val="00A32F3C"/>
    <w:rsid w:val="00A333F5"/>
    <w:rsid w:val="00A338E6"/>
    <w:rsid w:val="00A33A44"/>
    <w:rsid w:val="00A341BD"/>
    <w:rsid w:val="00A3501C"/>
    <w:rsid w:val="00A36A58"/>
    <w:rsid w:val="00A40605"/>
    <w:rsid w:val="00A40D45"/>
    <w:rsid w:val="00A4175F"/>
    <w:rsid w:val="00A4199D"/>
    <w:rsid w:val="00A41A01"/>
    <w:rsid w:val="00A41DFA"/>
    <w:rsid w:val="00A41FFF"/>
    <w:rsid w:val="00A42032"/>
    <w:rsid w:val="00A438BA"/>
    <w:rsid w:val="00A44E5C"/>
    <w:rsid w:val="00A44F91"/>
    <w:rsid w:val="00A45660"/>
    <w:rsid w:val="00A4588D"/>
    <w:rsid w:val="00A45BCE"/>
    <w:rsid w:val="00A46656"/>
    <w:rsid w:val="00A46D1F"/>
    <w:rsid w:val="00A472FE"/>
    <w:rsid w:val="00A50007"/>
    <w:rsid w:val="00A5034F"/>
    <w:rsid w:val="00A506FA"/>
    <w:rsid w:val="00A5083C"/>
    <w:rsid w:val="00A51BF9"/>
    <w:rsid w:val="00A52402"/>
    <w:rsid w:val="00A52520"/>
    <w:rsid w:val="00A53358"/>
    <w:rsid w:val="00A53B53"/>
    <w:rsid w:val="00A53E32"/>
    <w:rsid w:val="00A54264"/>
    <w:rsid w:val="00A54350"/>
    <w:rsid w:val="00A5641B"/>
    <w:rsid w:val="00A604FA"/>
    <w:rsid w:val="00A60D01"/>
    <w:rsid w:val="00A60E26"/>
    <w:rsid w:val="00A60E81"/>
    <w:rsid w:val="00A61F9D"/>
    <w:rsid w:val="00A63DA6"/>
    <w:rsid w:val="00A66DB7"/>
    <w:rsid w:val="00A677A2"/>
    <w:rsid w:val="00A70326"/>
    <w:rsid w:val="00A70C82"/>
    <w:rsid w:val="00A71910"/>
    <w:rsid w:val="00A71ACE"/>
    <w:rsid w:val="00A72CB4"/>
    <w:rsid w:val="00A72F35"/>
    <w:rsid w:val="00A74793"/>
    <w:rsid w:val="00A75397"/>
    <w:rsid w:val="00A7551A"/>
    <w:rsid w:val="00A75C67"/>
    <w:rsid w:val="00A77525"/>
    <w:rsid w:val="00A77915"/>
    <w:rsid w:val="00A779DF"/>
    <w:rsid w:val="00A77E41"/>
    <w:rsid w:val="00A80AFF"/>
    <w:rsid w:val="00A8172D"/>
    <w:rsid w:val="00A81860"/>
    <w:rsid w:val="00A81AAF"/>
    <w:rsid w:val="00A81C98"/>
    <w:rsid w:val="00A83759"/>
    <w:rsid w:val="00A869F3"/>
    <w:rsid w:val="00A86EF6"/>
    <w:rsid w:val="00A86FA6"/>
    <w:rsid w:val="00A90580"/>
    <w:rsid w:val="00A90B42"/>
    <w:rsid w:val="00A91D56"/>
    <w:rsid w:val="00A926DE"/>
    <w:rsid w:val="00A93C76"/>
    <w:rsid w:val="00A93EAE"/>
    <w:rsid w:val="00A945A5"/>
    <w:rsid w:val="00A94673"/>
    <w:rsid w:val="00A947E7"/>
    <w:rsid w:val="00A96C56"/>
    <w:rsid w:val="00AA016D"/>
    <w:rsid w:val="00AA1672"/>
    <w:rsid w:val="00AA20B1"/>
    <w:rsid w:val="00AA3CDB"/>
    <w:rsid w:val="00AA434F"/>
    <w:rsid w:val="00AA4ADF"/>
    <w:rsid w:val="00AA4B59"/>
    <w:rsid w:val="00AA4F8E"/>
    <w:rsid w:val="00AA5461"/>
    <w:rsid w:val="00AA61FB"/>
    <w:rsid w:val="00AA63FA"/>
    <w:rsid w:val="00AA6541"/>
    <w:rsid w:val="00AA6C06"/>
    <w:rsid w:val="00AA7D42"/>
    <w:rsid w:val="00AB032F"/>
    <w:rsid w:val="00AB08A8"/>
    <w:rsid w:val="00AB0F4B"/>
    <w:rsid w:val="00AB37F8"/>
    <w:rsid w:val="00AB38AD"/>
    <w:rsid w:val="00AB3CF4"/>
    <w:rsid w:val="00AB4951"/>
    <w:rsid w:val="00AB4953"/>
    <w:rsid w:val="00AB5D74"/>
    <w:rsid w:val="00AB5D8A"/>
    <w:rsid w:val="00AB6A1C"/>
    <w:rsid w:val="00AB70A4"/>
    <w:rsid w:val="00AB783C"/>
    <w:rsid w:val="00AB79D9"/>
    <w:rsid w:val="00AC0789"/>
    <w:rsid w:val="00AC1267"/>
    <w:rsid w:val="00AC18B6"/>
    <w:rsid w:val="00AC1EF4"/>
    <w:rsid w:val="00AC1F69"/>
    <w:rsid w:val="00AC25E5"/>
    <w:rsid w:val="00AC2648"/>
    <w:rsid w:val="00AC4ADA"/>
    <w:rsid w:val="00AC54A9"/>
    <w:rsid w:val="00AC59F2"/>
    <w:rsid w:val="00AD11E2"/>
    <w:rsid w:val="00AD19D2"/>
    <w:rsid w:val="00AD237B"/>
    <w:rsid w:val="00AD32E3"/>
    <w:rsid w:val="00AD40AD"/>
    <w:rsid w:val="00AD4171"/>
    <w:rsid w:val="00AD45FF"/>
    <w:rsid w:val="00AD4E0C"/>
    <w:rsid w:val="00AD51A5"/>
    <w:rsid w:val="00AD51CE"/>
    <w:rsid w:val="00AD5278"/>
    <w:rsid w:val="00AD5A1D"/>
    <w:rsid w:val="00AD5DB0"/>
    <w:rsid w:val="00AD601E"/>
    <w:rsid w:val="00AD6899"/>
    <w:rsid w:val="00AD6C2D"/>
    <w:rsid w:val="00AD703E"/>
    <w:rsid w:val="00AD7A95"/>
    <w:rsid w:val="00AD7F51"/>
    <w:rsid w:val="00AE17B8"/>
    <w:rsid w:val="00AE1ED0"/>
    <w:rsid w:val="00AE1FBD"/>
    <w:rsid w:val="00AE2668"/>
    <w:rsid w:val="00AE2929"/>
    <w:rsid w:val="00AE3163"/>
    <w:rsid w:val="00AE3910"/>
    <w:rsid w:val="00AE4E58"/>
    <w:rsid w:val="00AE647B"/>
    <w:rsid w:val="00AE76E0"/>
    <w:rsid w:val="00AE7801"/>
    <w:rsid w:val="00AF10FC"/>
    <w:rsid w:val="00AF1AE6"/>
    <w:rsid w:val="00AF239C"/>
    <w:rsid w:val="00AF268D"/>
    <w:rsid w:val="00AF2AC1"/>
    <w:rsid w:val="00AF2AF1"/>
    <w:rsid w:val="00AF3459"/>
    <w:rsid w:val="00AF35B0"/>
    <w:rsid w:val="00AF3933"/>
    <w:rsid w:val="00AF3BCE"/>
    <w:rsid w:val="00AF47A9"/>
    <w:rsid w:val="00AF4CB7"/>
    <w:rsid w:val="00AF57AD"/>
    <w:rsid w:val="00AF5A59"/>
    <w:rsid w:val="00AF5BA9"/>
    <w:rsid w:val="00AF68D8"/>
    <w:rsid w:val="00AF6A19"/>
    <w:rsid w:val="00AF7601"/>
    <w:rsid w:val="00AF76DA"/>
    <w:rsid w:val="00AF7C1E"/>
    <w:rsid w:val="00B00690"/>
    <w:rsid w:val="00B00958"/>
    <w:rsid w:val="00B009FC"/>
    <w:rsid w:val="00B019BD"/>
    <w:rsid w:val="00B01D23"/>
    <w:rsid w:val="00B0233D"/>
    <w:rsid w:val="00B039BA"/>
    <w:rsid w:val="00B04B58"/>
    <w:rsid w:val="00B04BF3"/>
    <w:rsid w:val="00B05D30"/>
    <w:rsid w:val="00B06ED3"/>
    <w:rsid w:val="00B0747A"/>
    <w:rsid w:val="00B07963"/>
    <w:rsid w:val="00B102E9"/>
    <w:rsid w:val="00B10696"/>
    <w:rsid w:val="00B11168"/>
    <w:rsid w:val="00B11513"/>
    <w:rsid w:val="00B12543"/>
    <w:rsid w:val="00B137F2"/>
    <w:rsid w:val="00B13F7B"/>
    <w:rsid w:val="00B14071"/>
    <w:rsid w:val="00B14109"/>
    <w:rsid w:val="00B1451F"/>
    <w:rsid w:val="00B151DC"/>
    <w:rsid w:val="00B15273"/>
    <w:rsid w:val="00B1664B"/>
    <w:rsid w:val="00B169A5"/>
    <w:rsid w:val="00B17D51"/>
    <w:rsid w:val="00B17D71"/>
    <w:rsid w:val="00B212BF"/>
    <w:rsid w:val="00B21334"/>
    <w:rsid w:val="00B21518"/>
    <w:rsid w:val="00B23A0C"/>
    <w:rsid w:val="00B23A7C"/>
    <w:rsid w:val="00B2481E"/>
    <w:rsid w:val="00B249E3"/>
    <w:rsid w:val="00B25A76"/>
    <w:rsid w:val="00B260E8"/>
    <w:rsid w:val="00B26225"/>
    <w:rsid w:val="00B2637F"/>
    <w:rsid w:val="00B26593"/>
    <w:rsid w:val="00B2661D"/>
    <w:rsid w:val="00B26A82"/>
    <w:rsid w:val="00B26B1D"/>
    <w:rsid w:val="00B26EF7"/>
    <w:rsid w:val="00B2765B"/>
    <w:rsid w:val="00B27B41"/>
    <w:rsid w:val="00B27E17"/>
    <w:rsid w:val="00B311A5"/>
    <w:rsid w:val="00B31A7F"/>
    <w:rsid w:val="00B322AD"/>
    <w:rsid w:val="00B32ED7"/>
    <w:rsid w:val="00B335CC"/>
    <w:rsid w:val="00B3492C"/>
    <w:rsid w:val="00B34F6D"/>
    <w:rsid w:val="00B354C4"/>
    <w:rsid w:val="00B35B1C"/>
    <w:rsid w:val="00B35B75"/>
    <w:rsid w:val="00B35F0F"/>
    <w:rsid w:val="00B365D9"/>
    <w:rsid w:val="00B365EE"/>
    <w:rsid w:val="00B36E27"/>
    <w:rsid w:val="00B36FA6"/>
    <w:rsid w:val="00B40841"/>
    <w:rsid w:val="00B40F35"/>
    <w:rsid w:val="00B40FD4"/>
    <w:rsid w:val="00B41AEE"/>
    <w:rsid w:val="00B41D65"/>
    <w:rsid w:val="00B42592"/>
    <w:rsid w:val="00B42733"/>
    <w:rsid w:val="00B42C61"/>
    <w:rsid w:val="00B42DE7"/>
    <w:rsid w:val="00B44578"/>
    <w:rsid w:val="00B449B6"/>
    <w:rsid w:val="00B45AB7"/>
    <w:rsid w:val="00B45CCE"/>
    <w:rsid w:val="00B45E5F"/>
    <w:rsid w:val="00B472B7"/>
    <w:rsid w:val="00B47C51"/>
    <w:rsid w:val="00B51261"/>
    <w:rsid w:val="00B51738"/>
    <w:rsid w:val="00B52C7E"/>
    <w:rsid w:val="00B543FC"/>
    <w:rsid w:val="00B54898"/>
    <w:rsid w:val="00B54B96"/>
    <w:rsid w:val="00B5651C"/>
    <w:rsid w:val="00B56F43"/>
    <w:rsid w:val="00B57175"/>
    <w:rsid w:val="00B571EF"/>
    <w:rsid w:val="00B5739B"/>
    <w:rsid w:val="00B57CBC"/>
    <w:rsid w:val="00B60383"/>
    <w:rsid w:val="00B60EFE"/>
    <w:rsid w:val="00B60F70"/>
    <w:rsid w:val="00B61B34"/>
    <w:rsid w:val="00B62668"/>
    <w:rsid w:val="00B62D3A"/>
    <w:rsid w:val="00B63169"/>
    <w:rsid w:val="00B63AD5"/>
    <w:rsid w:val="00B63D4F"/>
    <w:rsid w:val="00B63EB1"/>
    <w:rsid w:val="00B650D7"/>
    <w:rsid w:val="00B6535A"/>
    <w:rsid w:val="00B66434"/>
    <w:rsid w:val="00B70018"/>
    <w:rsid w:val="00B73B41"/>
    <w:rsid w:val="00B73D11"/>
    <w:rsid w:val="00B73EFB"/>
    <w:rsid w:val="00B803CD"/>
    <w:rsid w:val="00B80495"/>
    <w:rsid w:val="00B80582"/>
    <w:rsid w:val="00B809BE"/>
    <w:rsid w:val="00B820C3"/>
    <w:rsid w:val="00B83081"/>
    <w:rsid w:val="00B83C9B"/>
    <w:rsid w:val="00B850B3"/>
    <w:rsid w:val="00B85CA5"/>
    <w:rsid w:val="00B85D37"/>
    <w:rsid w:val="00B8638C"/>
    <w:rsid w:val="00B86841"/>
    <w:rsid w:val="00B86B59"/>
    <w:rsid w:val="00B87D88"/>
    <w:rsid w:val="00B91262"/>
    <w:rsid w:val="00B913D2"/>
    <w:rsid w:val="00B92BA5"/>
    <w:rsid w:val="00B92F31"/>
    <w:rsid w:val="00B93BF6"/>
    <w:rsid w:val="00B93EDC"/>
    <w:rsid w:val="00B94588"/>
    <w:rsid w:val="00B95BDA"/>
    <w:rsid w:val="00B96360"/>
    <w:rsid w:val="00B96987"/>
    <w:rsid w:val="00B96ACC"/>
    <w:rsid w:val="00B974C1"/>
    <w:rsid w:val="00BA0C6E"/>
    <w:rsid w:val="00BA0C7A"/>
    <w:rsid w:val="00BA13D8"/>
    <w:rsid w:val="00BA1951"/>
    <w:rsid w:val="00BA1EF2"/>
    <w:rsid w:val="00BA274A"/>
    <w:rsid w:val="00BA2EC9"/>
    <w:rsid w:val="00BA315D"/>
    <w:rsid w:val="00BA4BC3"/>
    <w:rsid w:val="00BA5139"/>
    <w:rsid w:val="00BA57BB"/>
    <w:rsid w:val="00BA5B2C"/>
    <w:rsid w:val="00BA6893"/>
    <w:rsid w:val="00BA69CF"/>
    <w:rsid w:val="00BA7B21"/>
    <w:rsid w:val="00BB007C"/>
    <w:rsid w:val="00BB0201"/>
    <w:rsid w:val="00BB0609"/>
    <w:rsid w:val="00BB0DAA"/>
    <w:rsid w:val="00BB32CC"/>
    <w:rsid w:val="00BB3D65"/>
    <w:rsid w:val="00BB3F06"/>
    <w:rsid w:val="00BB5E31"/>
    <w:rsid w:val="00BB5EFF"/>
    <w:rsid w:val="00BB7330"/>
    <w:rsid w:val="00BB7682"/>
    <w:rsid w:val="00BB79E2"/>
    <w:rsid w:val="00BC029A"/>
    <w:rsid w:val="00BC0D36"/>
    <w:rsid w:val="00BC0F0B"/>
    <w:rsid w:val="00BC166A"/>
    <w:rsid w:val="00BC185A"/>
    <w:rsid w:val="00BC1C58"/>
    <w:rsid w:val="00BC1D08"/>
    <w:rsid w:val="00BC233B"/>
    <w:rsid w:val="00BC23D6"/>
    <w:rsid w:val="00BC2E8B"/>
    <w:rsid w:val="00BC2FB8"/>
    <w:rsid w:val="00BC337C"/>
    <w:rsid w:val="00BC3B6E"/>
    <w:rsid w:val="00BC4BDD"/>
    <w:rsid w:val="00BC62F3"/>
    <w:rsid w:val="00BC6352"/>
    <w:rsid w:val="00BC64BB"/>
    <w:rsid w:val="00BC6FF8"/>
    <w:rsid w:val="00BC723B"/>
    <w:rsid w:val="00BD022A"/>
    <w:rsid w:val="00BD0381"/>
    <w:rsid w:val="00BD058A"/>
    <w:rsid w:val="00BD1BDD"/>
    <w:rsid w:val="00BD2909"/>
    <w:rsid w:val="00BD46BC"/>
    <w:rsid w:val="00BD48E9"/>
    <w:rsid w:val="00BD518D"/>
    <w:rsid w:val="00BD56AE"/>
    <w:rsid w:val="00BD6983"/>
    <w:rsid w:val="00BD7388"/>
    <w:rsid w:val="00BD7389"/>
    <w:rsid w:val="00BD73EF"/>
    <w:rsid w:val="00BD7FED"/>
    <w:rsid w:val="00BE0DFB"/>
    <w:rsid w:val="00BE2401"/>
    <w:rsid w:val="00BE3A7B"/>
    <w:rsid w:val="00BE45D5"/>
    <w:rsid w:val="00BE46C3"/>
    <w:rsid w:val="00BE515A"/>
    <w:rsid w:val="00BE53D3"/>
    <w:rsid w:val="00BE54DB"/>
    <w:rsid w:val="00BE5846"/>
    <w:rsid w:val="00BE5C84"/>
    <w:rsid w:val="00BE605A"/>
    <w:rsid w:val="00BE657E"/>
    <w:rsid w:val="00BE6697"/>
    <w:rsid w:val="00BE66A7"/>
    <w:rsid w:val="00BE7152"/>
    <w:rsid w:val="00BF0764"/>
    <w:rsid w:val="00BF0C0B"/>
    <w:rsid w:val="00BF0D40"/>
    <w:rsid w:val="00BF103C"/>
    <w:rsid w:val="00BF167C"/>
    <w:rsid w:val="00BF1EA8"/>
    <w:rsid w:val="00BF2B35"/>
    <w:rsid w:val="00BF31AF"/>
    <w:rsid w:val="00BF3312"/>
    <w:rsid w:val="00BF4833"/>
    <w:rsid w:val="00BF4F83"/>
    <w:rsid w:val="00BF533A"/>
    <w:rsid w:val="00BF53F1"/>
    <w:rsid w:val="00BF5D19"/>
    <w:rsid w:val="00BF6001"/>
    <w:rsid w:val="00BF6535"/>
    <w:rsid w:val="00BF6844"/>
    <w:rsid w:val="00BF6947"/>
    <w:rsid w:val="00BF6B73"/>
    <w:rsid w:val="00BF7066"/>
    <w:rsid w:val="00BF740E"/>
    <w:rsid w:val="00C0045D"/>
    <w:rsid w:val="00C00B7D"/>
    <w:rsid w:val="00C01117"/>
    <w:rsid w:val="00C02443"/>
    <w:rsid w:val="00C04F02"/>
    <w:rsid w:val="00C0531B"/>
    <w:rsid w:val="00C05F5A"/>
    <w:rsid w:val="00C061A1"/>
    <w:rsid w:val="00C06E12"/>
    <w:rsid w:val="00C07BFC"/>
    <w:rsid w:val="00C114EE"/>
    <w:rsid w:val="00C1176A"/>
    <w:rsid w:val="00C117F0"/>
    <w:rsid w:val="00C11C67"/>
    <w:rsid w:val="00C13A49"/>
    <w:rsid w:val="00C1455E"/>
    <w:rsid w:val="00C1459F"/>
    <w:rsid w:val="00C150F3"/>
    <w:rsid w:val="00C16396"/>
    <w:rsid w:val="00C17247"/>
    <w:rsid w:val="00C172C6"/>
    <w:rsid w:val="00C17712"/>
    <w:rsid w:val="00C17F27"/>
    <w:rsid w:val="00C17F3F"/>
    <w:rsid w:val="00C20D2F"/>
    <w:rsid w:val="00C23069"/>
    <w:rsid w:val="00C230E7"/>
    <w:rsid w:val="00C233D6"/>
    <w:rsid w:val="00C2441A"/>
    <w:rsid w:val="00C24DE8"/>
    <w:rsid w:val="00C25BB2"/>
    <w:rsid w:val="00C268C0"/>
    <w:rsid w:val="00C27F91"/>
    <w:rsid w:val="00C30200"/>
    <w:rsid w:val="00C30407"/>
    <w:rsid w:val="00C30C3F"/>
    <w:rsid w:val="00C3107E"/>
    <w:rsid w:val="00C3140C"/>
    <w:rsid w:val="00C3450F"/>
    <w:rsid w:val="00C347C4"/>
    <w:rsid w:val="00C35098"/>
    <w:rsid w:val="00C35103"/>
    <w:rsid w:val="00C3569F"/>
    <w:rsid w:val="00C3719F"/>
    <w:rsid w:val="00C37D6E"/>
    <w:rsid w:val="00C402A1"/>
    <w:rsid w:val="00C4082B"/>
    <w:rsid w:val="00C4190C"/>
    <w:rsid w:val="00C41C15"/>
    <w:rsid w:val="00C41E61"/>
    <w:rsid w:val="00C421A5"/>
    <w:rsid w:val="00C42283"/>
    <w:rsid w:val="00C43A4B"/>
    <w:rsid w:val="00C43FE3"/>
    <w:rsid w:val="00C44618"/>
    <w:rsid w:val="00C44831"/>
    <w:rsid w:val="00C44950"/>
    <w:rsid w:val="00C44A6D"/>
    <w:rsid w:val="00C44C0D"/>
    <w:rsid w:val="00C45389"/>
    <w:rsid w:val="00C45750"/>
    <w:rsid w:val="00C458FB"/>
    <w:rsid w:val="00C45AF9"/>
    <w:rsid w:val="00C45D09"/>
    <w:rsid w:val="00C461E4"/>
    <w:rsid w:val="00C46983"/>
    <w:rsid w:val="00C46A81"/>
    <w:rsid w:val="00C46CF6"/>
    <w:rsid w:val="00C472DD"/>
    <w:rsid w:val="00C475C0"/>
    <w:rsid w:val="00C47AEC"/>
    <w:rsid w:val="00C5058C"/>
    <w:rsid w:val="00C50E19"/>
    <w:rsid w:val="00C51A96"/>
    <w:rsid w:val="00C52CB8"/>
    <w:rsid w:val="00C52E75"/>
    <w:rsid w:val="00C5317B"/>
    <w:rsid w:val="00C532EC"/>
    <w:rsid w:val="00C53671"/>
    <w:rsid w:val="00C539B6"/>
    <w:rsid w:val="00C53B75"/>
    <w:rsid w:val="00C53D9D"/>
    <w:rsid w:val="00C53FB1"/>
    <w:rsid w:val="00C55B00"/>
    <w:rsid w:val="00C55C05"/>
    <w:rsid w:val="00C55D78"/>
    <w:rsid w:val="00C56BD4"/>
    <w:rsid w:val="00C56D62"/>
    <w:rsid w:val="00C5752D"/>
    <w:rsid w:val="00C576D7"/>
    <w:rsid w:val="00C57CD9"/>
    <w:rsid w:val="00C57E07"/>
    <w:rsid w:val="00C6018F"/>
    <w:rsid w:val="00C60322"/>
    <w:rsid w:val="00C60F4B"/>
    <w:rsid w:val="00C61253"/>
    <w:rsid w:val="00C61A87"/>
    <w:rsid w:val="00C62144"/>
    <w:rsid w:val="00C621FC"/>
    <w:rsid w:val="00C6221B"/>
    <w:rsid w:val="00C622E7"/>
    <w:rsid w:val="00C624BE"/>
    <w:rsid w:val="00C6330D"/>
    <w:rsid w:val="00C63E6E"/>
    <w:rsid w:val="00C64DAA"/>
    <w:rsid w:val="00C65411"/>
    <w:rsid w:val="00C660D6"/>
    <w:rsid w:val="00C66285"/>
    <w:rsid w:val="00C6723F"/>
    <w:rsid w:val="00C71865"/>
    <w:rsid w:val="00C71B1D"/>
    <w:rsid w:val="00C71D9E"/>
    <w:rsid w:val="00C72107"/>
    <w:rsid w:val="00C7470A"/>
    <w:rsid w:val="00C74AF9"/>
    <w:rsid w:val="00C74F80"/>
    <w:rsid w:val="00C75458"/>
    <w:rsid w:val="00C758A0"/>
    <w:rsid w:val="00C76AC7"/>
    <w:rsid w:val="00C779D7"/>
    <w:rsid w:val="00C77A5D"/>
    <w:rsid w:val="00C80059"/>
    <w:rsid w:val="00C817B3"/>
    <w:rsid w:val="00C8181E"/>
    <w:rsid w:val="00C81D61"/>
    <w:rsid w:val="00C82098"/>
    <w:rsid w:val="00C82CAC"/>
    <w:rsid w:val="00C835CE"/>
    <w:rsid w:val="00C84170"/>
    <w:rsid w:val="00C84532"/>
    <w:rsid w:val="00C851C2"/>
    <w:rsid w:val="00C853E2"/>
    <w:rsid w:val="00C85AA2"/>
    <w:rsid w:val="00C870C5"/>
    <w:rsid w:val="00C906EC"/>
    <w:rsid w:val="00C90A7F"/>
    <w:rsid w:val="00C91038"/>
    <w:rsid w:val="00C912C2"/>
    <w:rsid w:val="00C914F6"/>
    <w:rsid w:val="00C91B3C"/>
    <w:rsid w:val="00C91F34"/>
    <w:rsid w:val="00C92ADE"/>
    <w:rsid w:val="00C9328C"/>
    <w:rsid w:val="00C93344"/>
    <w:rsid w:val="00C933CC"/>
    <w:rsid w:val="00C93E65"/>
    <w:rsid w:val="00C943C5"/>
    <w:rsid w:val="00C95CC1"/>
    <w:rsid w:val="00C9667A"/>
    <w:rsid w:val="00C96EBF"/>
    <w:rsid w:val="00C972E8"/>
    <w:rsid w:val="00C974ED"/>
    <w:rsid w:val="00CA02AA"/>
    <w:rsid w:val="00CA057D"/>
    <w:rsid w:val="00CA1C44"/>
    <w:rsid w:val="00CA3A25"/>
    <w:rsid w:val="00CA3F6E"/>
    <w:rsid w:val="00CA4367"/>
    <w:rsid w:val="00CA4559"/>
    <w:rsid w:val="00CA461A"/>
    <w:rsid w:val="00CA6663"/>
    <w:rsid w:val="00CA67B5"/>
    <w:rsid w:val="00CA7B5D"/>
    <w:rsid w:val="00CB1CBC"/>
    <w:rsid w:val="00CB25B3"/>
    <w:rsid w:val="00CB25FD"/>
    <w:rsid w:val="00CB2BD8"/>
    <w:rsid w:val="00CB371B"/>
    <w:rsid w:val="00CB376A"/>
    <w:rsid w:val="00CB475C"/>
    <w:rsid w:val="00CB4BCB"/>
    <w:rsid w:val="00CB4DC3"/>
    <w:rsid w:val="00CB5098"/>
    <w:rsid w:val="00CB50BA"/>
    <w:rsid w:val="00CB526C"/>
    <w:rsid w:val="00CB6224"/>
    <w:rsid w:val="00CB6638"/>
    <w:rsid w:val="00CB67B2"/>
    <w:rsid w:val="00CB72D0"/>
    <w:rsid w:val="00CB7413"/>
    <w:rsid w:val="00CC0730"/>
    <w:rsid w:val="00CC0878"/>
    <w:rsid w:val="00CC1A52"/>
    <w:rsid w:val="00CC2B51"/>
    <w:rsid w:val="00CC2FF0"/>
    <w:rsid w:val="00CC353C"/>
    <w:rsid w:val="00CC4275"/>
    <w:rsid w:val="00CC50CA"/>
    <w:rsid w:val="00CC547E"/>
    <w:rsid w:val="00CC577D"/>
    <w:rsid w:val="00CC6732"/>
    <w:rsid w:val="00CC6C5B"/>
    <w:rsid w:val="00CC7F6F"/>
    <w:rsid w:val="00CD00F1"/>
    <w:rsid w:val="00CD0E21"/>
    <w:rsid w:val="00CD1265"/>
    <w:rsid w:val="00CD12FF"/>
    <w:rsid w:val="00CD141C"/>
    <w:rsid w:val="00CD1582"/>
    <w:rsid w:val="00CD1C46"/>
    <w:rsid w:val="00CD1D20"/>
    <w:rsid w:val="00CD2651"/>
    <w:rsid w:val="00CD36F7"/>
    <w:rsid w:val="00CD41ED"/>
    <w:rsid w:val="00CD4AE2"/>
    <w:rsid w:val="00CD4DBF"/>
    <w:rsid w:val="00CD51CF"/>
    <w:rsid w:val="00CD53A1"/>
    <w:rsid w:val="00CD59A7"/>
    <w:rsid w:val="00CD5D5E"/>
    <w:rsid w:val="00CD5E42"/>
    <w:rsid w:val="00CD5EE1"/>
    <w:rsid w:val="00CD5FB8"/>
    <w:rsid w:val="00CD612F"/>
    <w:rsid w:val="00CD730F"/>
    <w:rsid w:val="00CD745D"/>
    <w:rsid w:val="00CD78EA"/>
    <w:rsid w:val="00CD7DF3"/>
    <w:rsid w:val="00CE0556"/>
    <w:rsid w:val="00CE0C10"/>
    <w:rsid w:val="00CE0CEF"/>
    <w:rsid w:val="00CE13D9"/>
    <w:rsid w:val="00CE1FCE"/>
    <w:rsid w:val="00CE30DF"/>
    <w:rsid w:val="00CE35A1"/>
    <w:rsid w:val="00CE4A67"/>
    <w:rsid w:val="00CE5046"/>
    <w:rsid w:val="00CE632C"/>
    <w:rsid w:val="00CE6572"/>
    <w:rsid w:val="00CE7599"/>
    <w:rsid w:val="00CF00E9"/>
    <w:rsid w:val="00CF0EF9"/>
    <w:rsid w:val="00CF12FA"/>
    <w:rsid w:val="00CF33F6"/>
    <w:rsid w:val="00CF3A54"/>
    <w:rsid w:val="00CF3D34"/>
    <w:rsid w:val="00CF4497"/>
    <w:rsid w:val="00CF50EF"/>
    <w:rsid w:val="00CF6192"/>
    <w:rsid w:val="00CF6B3B"/>
    <w:rsid w:val="00CF6C43"/>
    <w:rsid w:val="00CF6C68"/>
    <w:rsid w:val="00CF7029"/>
    <w:rsid w:val="00CF7B53"/>
    <w:rsid w:val="00D01899"/>
    <w:rsid w:val="00D01A96"/>
    <w:rsid w:val="00D020B0"/>
    <w:rsid w:val="00D023EF"/>
    <w:rsid w:val="00D0332A"/>
    <w:rsid w:val="00D0392D"/>
    <w:rsid w:val="00D0403B"/>
    <w:rsid w:val="00D0618B"/>
    <w:rsid w:val="00D06549"/>
    <w:rsid w:val="00D06674"/>
    <w:rsid w:val="00D0680A"/>
    <w:rsid w:val="00D07358"/>
    <w:rsid w:val="00D07AC2"/>
    <w:rsid w:val="00D07D1C"/>
    <w:rsid w:val="00D106AD"/>
    <w:rsid w:val="00D10909"/>
    <w:rsid w:val="00D110DD"/>
    <w:rsid w:val="00D11900"/>
    <w:rsid w:val="00D1283B"/>
    <w:rsid w:val="00D13064"/>
    <w:rsid w:val="00D13E92"/>
    <w:rsid w:val="00D145C8"/>
    <w:rsid w:val="00D14AD8"/>
    <w:rsid w:val="00D14D3F"/>
    <w:rsid w:val="00D151E3"/>
    <w:rsid w:val="00D16723"/>
    <w:rsid w:val="00D16D97"/>
    <w:rsid w:val="00D16F85"/>
    <w:rsid w:val="00D176E4"/>
    <w:rsid w:val="00D20A53"/>
    <w:rsid w:val="00D20F69"/>
    <w:rsid w:val="00D219EF"/>
    <w:rsid w:val="00D23499"/>
    <w:rsid w:val="00D2535A"/>
    <w:rsid w:val="00D2570E"/>
    <w:rsid w:val="00D27416"/>
    <w:rsid w:val="00D27462"/>
    <w:rsid w:val="00D3034A"/>
    <w:rsid w:val="00D306D9"/>
    <w:rsid w:val="00D30C75"/>
    <w:rsid w:val="00D30D5F"/>
    <w:rsid w:val="00D31A1C"/>
    <w:rsid w:val="00D32D8F"/>
    <w:rsid w:val="00D34A3A"/>
    <w:rsid w:val="00D34F9D"/>
    <w:rsid w:val="00D3556D"/>
    <w:rsid w:val="00D3677E"/>
    <w:rsid w:val="00D37BB1"/>
    <w:rsid w:val="00D40A5A"/>
    <w:rsid w:val="00D41B95"/>
    <w:rsid w:val="00D42804"/>
    <w:rsid w:val="00D450CA"/>
    <w:rsid w:val="00D45860"/>
    <w:rsid w:val="00D45A6C"/>
    <w:rsid w:val="00D46179"/>
    <w:rsid w:val="00D4698B"/>
    <w:rsid w:val="00D47CE3"/>
    <w:rsid w:val="00D47D3E"/>
    <w:rsid w:val="00D50778"/>
    <w:rsid w:val="00D50B10"/>
    <w:rsid w:val="00D522AA"/>
    <w:rsid w:val="00D52741"/>
    <w:rsid w:val="00D52BF6"/>
    <w:rsid w:val="00D530FB"/>
    <w:rsid w:val="00D561BF"/>
    <w:rsid w:val="00D5687F"/>
    <w:rsid w:val="00D56D9F"/>
    <w:rsid w:val="00D57339"/>
    <w:rsid w:val="00D574B9"/>
    <w:rsid w:val="00D575AC"/>
    <w:rsid w:val="00D603E0"/>
    <w:rsid w:val="00D60BCA"/>
    <w:rsid w:val="00D60BCD"/>
    <w:rsid w:val="00D61216"/>
    <w:rsid w:val="00D614CF"/>
    <w:rsid w:val="00D61F3A"/>
    <w:rsid w:val="00D63264"/>
    <w:rsid w:val="00D63352"/>
    <w:rsid w:val="00D63D81"/>
    <w:rsid w:val="00D66C3C"/>
    <w:rsid w:val="00D670DA"/>
    <w:rsid w:val="00D67970"/>
    <w:rsid w:val="00D718F6"/>
    <w:rsid w:val="00D71961"/>
    <w:rsid w:val="00D71D19"/>
    <w:rsid w:val="00D72002"/>
    <w:rsid w:val="00D7224A"/>
    <w:rsid w:val="00D738E1"/>
    <w:rsid w:val="00D7441C"/>
    <w:rsid w:val="00D74CE1"/>
    <w:rsid w:val="00D7512D"/>
    <w:rsid w:val="00D755F5"/>
    <w:rsid w:val="00D75661"/>
    <w:rsid w:val="00D761F0"/>
    <w:rsid w:val="00D76FE6"/>
    <w:rsid w:val="00D77210"/>
    <w:rsid w:val="00D77D97"/>
    <w:rsid w:val="00D77E33"/>
    <w:rsid w:val="00D801ED"/>
    <w:rsid w:val="00D80C9C"/>
    <w:rsid w:val="00D81AC9"/>
    <w:rsid w:val="00D81E22"/>
    <w:rsid w:val="00D821B2"/>
    <w:rsid w:val="00D823E5"/>
    <w:rsid w:val="00D824A9"/>
    <w:rsid w:val="00D82659"/>
    <w:rsid w:val="00D826DB"/>
    <w:rsid w:val="00D8436E"/>
    <w:rsid w:val="00D84547"/>
    <w:rsid w:val="00D84ACB"/>
    <w:rsid w:val="00D84E89"/>
    <w:rsid w:val="00D850B3"/>
    <w:rsid w:val="00D85609"/>
    <w:rsid w:val="00D864D6"/>
    <w:rsid w:val="00D86DB0"/>
    <w:rsid w:val="00D871B1"/>
    <w:rsid w:val="00D874FC"/>
    <w:rsid w:val="00D87834"/>
    <w:rsid w:val="00D87E23"/>
    <w:rsid w:val="00D912F5"/>
    <w:rsid w:val="00D927ED"/>
    <w:rsid w:val="00D938E3"/>
    <w:rsid w:val="00D93915"/>
    <w:rsid w:val="00D93E3C"/>
    <w:rsid w:val="00D94027"/>
    <w:rsid w:val="00D94293"/>
    <w:rsid w:val="00D94BF4"/>
    <w:rsid w:val="00D94DD9"/>
    <w:rsid w:val="00D95E34"/>
    <w:rsid w:val="00D95F63"/>
    <w:rsid w:val="00D96348"/>
    <w:rsid w:val="00D96AAE"/>
    <w:rsid w:val="00D96E97"/>
    <w:rsid w:val="00DA0D3C"/>
    <w:rsid w:val="00DA1DC5"/>
    <w:rsid w:val="00DA319E"/>
    <w:rsid w:val="00DA31E2"/>
    <w:rsid w:val="00DA389A"/>
    <w:rsid w:val="00DA3963"/>
    <w:rsid w:val="00DA3A56"/>
    <w:rsid w:val="00DA4315"/>
    <w:rsid w:val="00DA4367"/>
    <w:rsid w:val="00DA45F2"/>
    <w:rsid w:val="00DA4DD6"/>
    <w:rsid w:val="00DA5347"/>
    <w:rsid w:val="00DA5651"/>
    <w:rsid w:val="00DA617D"/>
    <w:rsid w:val="00DA6294"/>
    <w:rsid w:val="00DA64CC"/>
    <w:rsid w:val="00DA68BC"/>
    <w:rsid w:val="00DA6971"/>
    <w:rsid w:val="00DA6FF7"/>
    <w:rsid w:val="00DA76E2"/>
    <w:rsid w:val="00DA7907"/>
    <w:rsid w:val="00DB0879"/>
    <w:rsid w:val="00DB131A"/>
    <w:rsid w:val="00DB2F7A"/>
    <w:rsid w:val="00DB3790"/>
    <w:rsid w:val="00DB3893"/>
    <w:rsid w:val="00DB3EB0"/>
    <w:rsid w:val="00DB4AD9"/>
    <w:rsid w:val="00DB516C"/>
    <w:rsid w:val="00DB532D"/>
    <w:rsid w:val="00DB5F8A"/>
    <w:rsid w:val="00DB66DD"/>
    <w:rsid w:val="00DB70FB"/>
    <w:rsid w:val="00DB7AEA"/>
    <w:rsid w:val="00DC124F"/>
    <w:rsid w:val="00DC1D16"/>
    <w:rsid w:val="00DC1DF7"/>
    <w:rsid w:val="00DC29A7"/>
    <w:rsid w:val="00DC38B0"/>
    <w:rsid w:val="00DC4579"/>
    <w:rsid w:val="00DC47BA"/>
    <w:rsid w:val="00DC498C"/>
    <w:rsid w:val="00DC4C26"/>
    <w:rsid w:val="00DC4F20"/>
    <w:rsid w:val="00DC549B"/>
    <w:rsid w:val="00DC653D"/>
    <w:rsid w:val="00DC69D0"/>
    <w:rsid w:val="00DC7852"/>
    <w:rsid w:val="00DC7CB1"/>
    <w:rsid w:val="00DC7D94"/>
    <w:rsid w:val="00DC7EBF"/>
    <w:rsid w:val="00DD05BE"/>
    <w:rsid w:val="00DD0951"/>
    <w:rsid w:val="00DD0E20"/>
    <w:rsid w:val="00DD117E"/>
    <w:rsid w:val="00DD17C7"/>
    <w:rsid w:val="00DD2E04"/>
    <w:rsid w:val="00DD2FCE"/>
    <w:rsid w:val="00DD325B"/>
    <w:rsid w:val="00DD33E2"/>
    <w:rsid w:val="00DD46C7"/>
    <w:rsid w:val="00DD4EAA"/>
    <w:rsid w:val="00DD4F29"/>
    <w:rsid w:val="00DD5149"/>
    <w:rsid w:val="00DD5556"/>
    <w:rsid w:val="00DD6747"/>
    <w:rsid w:val="00DD7C2F"/>
    <w:rsid w:val="00DE0619"/>
    <w:rsid w:val="00DE07E3"/>
    <w:rsid w:val="00DE16CB"/>
    <w:rsid w:val="00DE1978"/>
    <w:rsid w:val="00DE1D61"/>
    <w:rsid w:val="00DE3175"/>
    <w:rsid w:val="00DE3293"/>
    <w:rsid w:val="00DE4A45"/>
    <w:rsid w:val="00DE5B54"/>
    <w:rsid w:val="00DE6857"/>
    <w:rsid w:val="00DE725C"/>
    <w:rsid w:val="00DE7715"/>
    <w:rsid w:val="00DE7911"/>
    <w:rsid w:val="00DF1BF4"/>
    <w:rsid w:val="00DF26C7"/>
    <w:rsid w:val="00DF3263"/>
    <w:rsid w:val="00DF41BB"/>
    <w:rsid w:val="00DF52E6"/>
    <w:rsid w:val="00DF5613"/>
    <w:rsid w:val="00DF61A5"/>
    <w:rsid w:val="00DF66BF"/>
    <w:rsid w:val="00DF68D6"/>
    <w:rsid w:val="00DF7034"/>
    <w:rsid w:val="00DF7169"/>
    <w:rsid w:val="00DF73C3"/>
    <w:rsid w:val="00E0041D"/>
    <w:rsid w:val="00E0067A"/>
    <w:rsid w:val="00E0105F"/>
    <w:rsid w:val="00E01E2B"/>
    <w:rsid w:val="00E020E5"/>
    <w:rsid w:val="00E0254C"/>
    <w:rsid w:val="00E02616"/>
    <w:rsid w:val="00E031F8"/>
    <w:rsid w:val="00E034C4"/>
    <w:rsid w:val="00E04F3D"/>
    <w:rsid w:val="00E0593E"/>
    <w:rsid w:val="00E05B61"/>
    <w:rsid w:val="00E06F2F"/>
    <w:rsid w:val="00E072C3"/>
    <w:rsid w:val="00E076A3"/>
    <w:rsid w:val="00E07746"/>
    <w:rsid w:val="00E077CF"/>
    <w:rsid w:val="00E1068A"/>
    <w:rsid w:val="00E107E0"/>
    <w:rsid w:val="00E10836"/>
    <w:rsid w:val="00E1095A"/>
    <w:rsid w:val="00E1119D"/>
    <w:rsid w:val="00E1230A"/>
    <w:rsid w:val="00E1256D"/>
    <w:rsid w:val="00E13044"/>
    <w:rsid w:val="00E13F97"/>
    <w:rsid w:val="00E14722"/>
    <w:rsid w:val="00E15480"/>
    <w:rsid w:val="00E1691B"/>
    <w:rsid w:val="00E17151"/>
    <w:rsid w:val="00E17372"/>
    <w:rsid w:val="00E20280"/>
    <w:rsid w:val="00E202E4"/>
    <w:rsid w:val="00E204D9"/>
    <w:rsid w:val="00E20D5D"/>
    <w:rsid w:val="00E21618"/>
    <w:rsid w:val="00E218FC"/>
    <w:rsid w:val="00E2305F"/>
    <w:rsid w:val="00E23D5C"/>
    <w:rsid w:val="00E23FC0"/>
    <w:rsid w:val="00E26B00"/>
    <w:rsid w:val="00E26F70"/>
    <w:rsid w:val="00E2715E"/>
    <w:rsid w:val="00E271F0"/>
    <w:rsid w:val="00E273E3"/>
    <w:rsid w:val="00E27C2D"/>
    <w:rsid w:val="00E3073E"/>
    <w:rsid w:val="00E30982"/>
    <w:rsid w:val="00E31162"/>
    <w:rsid w:val="00E3132C"/>
    <w:rsid w:val="00E31F9F"/>
    <w:rsid w:val="00E329DE"/>
    <w:rsid w:val="00E346E1"/>
    <w:rsid w:val="00E34F7B"/>
    <w:rsid w:val="00E3503A"/>
    <w:rsid w:val="00E35AFE"/>
    <w:rsid w:val="00E360D1"/>
    <w:rsid w:val="00E367B7"/>
    <w:rsid w:val="00E36C9A"/>
    <w:rsid w:val="00E37CBF"/>
    <w:rsid w:val="00E37F79"/>
    <w:rsid w:val="00E4149F"/>
    <w:rsid w:val="00E414DA"/>
    <w:rsid w:val="00E41598"/>
    <w:rsid w:val="00E43D54"/>
    <w:rsid w:val="00E44258"/>
    <w:rsid w:val="00E44267"/>
    <w:rsid w:val="00E44332"/>
    <w:rsid w:val="00E45C7B"/>
    <w:rsid w:val="00E46E3D"/>
    <w:rsid w:val="00E47203"/>
    <w:rsid w:val="00E501B8"/>
    <w:rsid w:val="00E510AF"/>
    <w:rsid w:val="00E526BF"/>
    <w:rsid w:val="00E52EB7"/>
    <w:rsid w:val="00E5338F"/>
    <w:rsid w:val="00E53EE9"/>
    <w:rsid w:val="00E5458A"/>
    <w:rsid w:val="00E54726"/>
    <w:rsid w:val="00E54E0A"/>
    <w:rsid w:val="00E54F33"/>
    <w:rsid w:val="00E56F00"/>
    <w:rsid w:val="00E60424"/>
    <w:rsid w:val="00E60ACF"/>
    <w:rsid w:val="00E61110"/>
    <w:rsid w:val="00E6147A"/>
    <w:rsid w:val="00E618CE"/>
    <w:rsid w:val="00E61B8D"/>
    <w:rsid w:val="00E62365"/>
    <w:rsid w:val="00E63FF2"/>
    <w:rsid w:val="00E64434"/>
    <w:rsid w:val="00E6582B"/>
    <w:rsid w:val="00E66A7C"/>
    <w:rsid w:val="00E67800"/>
    <w:rsid w:val="00E67817"/>
    <w:rsid w:val="00E67AE7"/>
    <w:rsid w:val="00E67B70"/>
    <w:rsid w:val="00E67F4A"/>
    <w:rsid w:val="00E67FCA"/>
    <w:rsid w:val="00E7116B"/>
    <w:rsid w:val="00E7158F"/>
    <w:rsid w:val="00E71F77"/>
    <w:rsid w:val="00E71F8F"/>
    <w:rsid w:val="00E74EC8"/>
    <w:rsid w:val="00E759DD"/>
    <w:rsid w:val="00E76A31"/>
    <w:rsid w:val="00E77282"/>
    <w:rsid w:val="00E8021D"/>
    <w:rsid w:val="00E8038C"/>
    <w:rsid w:val="00E80A3D"/>
    <w:rsid w:val="00E80EB2"/>
    <w:rsid w:val="00E80EFD"/>
    <w:rsid w:val="00E81690"/>
    <w:rsid w:val="00E81E02"/>
    <w:rsid w:val="00E82312"/>
    <w:rsid w:val="00E82361"/>
    <w:rsid w:val="00E82FFA"/>
    <w:rsid w:val="00E839D3"/>
    <w:rsid w:val="00E848F4"/>
    <w:rsid w:val="00E84EDB"/>
    <w:rsid w:val="00E850AD"/>
    <w:rsid w:val="00E851D8"/>
    <w:rsid w:val="00E86075"/>
    <w:rsid w:val="00E86407"/>
    <w:rsid w:val="00E86740"/>
    <w:rsid w:val="00E86DDA"/>
    <w:rsid w:val="00E8767C"/>
    <w:rsid w:val="00E87BC6"/>
    <w:rsid w:val="00E87D07"/>
    <w:rsid w:val="00E90188"/>
    <w:rsid w:val="00E901FB"/>
    <w:rsid w:val="00E908BB"/>
    <w:rsid w:val="00E90A87"/>
    <w:rsid w:val="00E90AD2"/>
    <w:rsid w:val="00E9109B"/>
    <w:rsid w:val="00E91BEF"/>
    <w:rsid w:val="00E93353"/>
    <w:rsid w:val="00E9388C"/>
    <w:rsid w:val="00E93CD2"/>
    <w:rsid w:val="00E94595"/>
    <w:rsid w:val="00E94E34"/>
    <w:rsid w:val="00E95032"/>
    <w:rsid w:val="00E954FA"/>
    <w:rsid w:val="00E95ED3"/>
    <w:rsid w:val="00E95ED5"/>
    <w:rsid w:val="00E9603F"/>
    <w:rsid w:val="00E96EBC"/>
    <w:rsid w:val="00EA0CE5"/>
    <w:rsid w:val="00EA13E7"/>
    <w:rsid w:val="00EA1FA8"/>
    <w:rsid w:val="00EA2013"/>
    <w:rsid w:val="00EA33F1"/>
    <w:rsid w:val="00EA503F"/>
    <w:rsid w:val="00EA525C"/>
    <w:rsid w:val="00EA59B6"/>
    <w:rsid w:val="00EA5C03"/>
    <w:rsid w:val="00EA5FE7"/>
    <w:rsid w:val="00EA678C"/>
    <w:rsid w:val="00EA7635"/>
    <w:rsid w:val="00EB02B6"/>
    <w:rsid w:val="00EB0418"/>
    <w:rsid w:val="00EB07BE"/>
    <w:rsid w:val="00EB19AB"/>
    <w:rsid w:val="00EB231F"/>
    <w:rsid w:val="00EB3865"/>
    <w:rsid w:val="00EB3DBC"/>
    <w:rsid w:val="00EB3F2B"/>
    <w:rsid w:val="00EB4178"/>
    <w:rsid w:val="00EB53D1"/>
    <w:rsid w:val="00EB5A5F"/>
    <w:rsid w:val="00EB7A8C"/>
    <w:rsid w:val="00EC024E"/>
    <w:rsid w:val="00EC12A7"/>
    <w:rsid w:val="00EC190A"/>
    <w:rsid w:val="00EC1986"/>
    <w:rsid w:val="00EC1E53"/>
    <w:rsid w:val="00EC32BD"/>
    <w:rsid w:val="00EC402E"/>
    <w:rsid w:val="00EC403A"/>
    <w:rsid w:val="00EC4D5E"/>
    <w:rsid w:val="00EC543D"/>
    <w:rsid w:val="00EC55C5"/>
    <w:rsid w:val="00EC57B2"/>
    <w:rsid w:val="00EC5AB7"/>
    <w:rsid w:val="00EC65B3"/>
    <w:rsid w:val="00ED081F"/>
    <w:rsid w:val="00ED1422"/>
    <w:rsid w:val="00ED1F22"/>
    <w:rsid w:val="00ED2271"/>
    <w:rsid w:val="00ED290E"/>
    <w:rsid w:val="00ED30FC"/>
    <w:rsid w:val="00ED5313"/>
    <w:rsid w:val="00ED6384"/>
    <w:rsid w:val="00ED6749"/>
    <w:rsid w:val="00ED7525"/>
    <w:rsid w:val="00ED77B1"/>
    <w:rsid w:val="00EE029E"/>
    <w:rsid w:val="00EE0305"/>
    <w:rsid w:val="00EE1933"/>
    <w:rsid w:val="00EE2014"/>
    <w:rsid w:val="00EE2473"/>
    <w:rsid w:val="00EE2C71"/>
    <w:rsid w:val="00EE2E98"/>
    <w:rsid w:val="00EE3831"/>
    <w:rsid w:val="00EE3E69"/>
    <w:rsid w:val="00EE4089"/>
    <w:rsid w:val="00EE45A5"/>
    <w:rsid w:val="00EE5503"/>
    <w:rsid w:val="00EE56EB"/>
    <w:rsid w:val="00EE6D30"/>
    <w:rsid w:val="00EF0D08"/>
    <w:rsid w:val="00EF11C1"/>
    <w:rsid w:val="00EF1953"/>
    <w:rsid w:val="00EF26C4"/>
    <w:rsid w:val="00EF2B13"/>
    <w:rsid w:val="00EF5EF2"/>
    <w:rsid w:val="00EF62B7"/>
    <w:rsid w:val="00EF75D3"/>
    <w:rsid w:val="00F00606"/>
    <w:rsid w:val="00F00F11"/>
    <w:rsid w:val="00F02C5E"/>
    <w:rsid w:val="00F03E39"/>
    <w:rsid w:val="00F03EA0"/>
    <w:rsid w:val="00F04A0C"/>
    <w:rsid w:val="00F04B30"/>
    <w:rsid w:val="00F04C99"/>
    <w:rsid w:val="00F062EC"/>
    <w:rsid w:val="00F06D80"/>
    <w:rsid w:val="00F06EC4"/>
    <w:rsid w:val="00F076E2"/>
    <w:rsid w:val="00F07CA7"/>
    <w:rsid w:val="00F07EC1"/>
    <w:rsid w:val="00F10326"/>
    <w:rsid w:val="00F1090E"/>
    <w:rsid w:val="00F1279D"/>
    <w:rsid w:val="00F12A28"/>
    <w:rsid w:val="00F12E9A"/>
    <w:rsid w:val="00F12E9E"/>
    <w:rsid w:val="00F13391"/>
    <w:rsid w:val="00F1377E"/>
    <w:rsid w:val="00F13EBA"/>
    <w:rsid w:val="00F145FC"/>
    <w:rsid w:val="00F15245"/>
    <w:rsid w:val="00F15D21"/>
    <w:rsid w:val="00F15D3F"/>
    <w:rsid w:val="00F15EFC"/>
    <w:rsid w:val="00F16508"/>
    <w:rsid w:val="00F16B20"/>
    <w:rsid w:val="00F17CA6"/>
    <w:rsid w:val="00F2096A"/>
    <w:rsid w:val="00F2277A"/>
    <w:rsid w:val="00F22887"/>
    <w:rsid w:val="00F23F09"/>
    <w:rsid w:val="00F246F9"/>
    <w:rsid w:val="00F24D96"/>
    <w:rsid w:val="00F24FB9"/>
    <w:rsid w:val="00F25135"/>
    <w:rsid w:val="00F2536B"/>
    <w:rsid w:val="00F27AF4"/>
    <w:rsid w:val="00F30F60"/>
    <w:rsid w:val="00F30FFA"/>
    <w:rsid w:val="00F32D84"/>
    <w:rsid w:val="00F330FD"/>
    <w:rsid w:val="00F33171"/>
    <w:rsid w:val="00F343FF"/>
    <w:rsid w:val="00F34BA4"/>
    <w:rsid w:val="00F357F4"/>
    <w:rsid w:val="00F359FF"/>
    <w:rsid w:val="00F36C79"/>
    <w:rsid w:val="00F36F10"/>
    <w:rsid w:val="00F37713"/>
    <w:rsid w:val="00F41601"/>
    <w:rsid w:val="00F4320E"/>
    <w:rsid w:val="00F4325D"/>
    <w:rsid w:val="00F433FD"/>
    <w:rsid w:val="00F43729"/>
    <w:rsid w:val="00F45648"/>
    <w:rsid w:val="00F46455"/>
    <w:rsid w:val="00F46D57"/>
    <w:rsid w:val="00F46D84"/>
    <w:rsid w:val="00F46E70"/>
    <w:rsid w:val="00F473D7"/>
    <w:rsid w:val="00F47A12"/>
    <w:rsid w:val="00F50F8E"/>
    <w:rsid w:val="00F51D1A"/>
    <w:rsid w:val="00F526CC"/>
    <w:rsid w:val="00F52D64"/>
    <w:rsid w:val="00F53125"/>
    <w:rsid w:val="00F535A0"/>
    <w:rsid w:val="00F54A14"/>
    <w:rsid w:val="00F55576"/>
    <w:rsid w:val="00F56493"/>
    <w:rsid w:val="00F56DEF"/>
    <w:rsid w:val="00F57663"/>
    <w:rsid w:val="00F57871"/>
    <w:rsid w:val="00F57914"/>
    <w:rsid w:val="00F57E90"/>
    <w:rsid w:val="00F60AF8"/>
    <w:rsid w:val="00F60D48"/>
    <w:rsid w:val="00F61451"/>
    <w:rsid w:val="00F62A0A"/>
    <w:rsid w:val="00F63238"/>
    <w:rsid w:val="00F63D73"/>
    <w:rsid w:val="00F6410F"/>
    <w:rsid w:val="00F6590F"/>
    <w:rsid w:val="00F65F64"/>
    <w:rsid w:val="00F669DF"/>
    <w:rsid w:val="00F67375"/>
    <w:rsid w:val="00F674A1"/>
    <w:rsid w:val="00F67755"/>
    <w:rsid w:val="00F70944"/>
    <w:rsid w:val="00F70A14"/>
    <w:rsid w:val="00F71414"/>
    <w:rsid w:val="00F72052"/>
    <w:rsid w:val="00F72629"/>
    <w:rsid w:val="00F72AF7"/>
    <w:rsid w:val="00F73CF5"/>
    <w:rsid w:val="00F73E3E"/>
    <w:rsid w:val="00F7429F"/>
    <w:rsid w:val="00F74537"/>
    <w:rsid w:val="00F75387"/>
    <w:rsid w:val="00F7562A"/>
    <w:rsid w:val="00F75BEA"/>
    <w:rsid w:val="00F76008"/>
    <w:rsid w:val="00F768B4"/>
    <w:rsid w:val="00F76991"/>
    <w:rsid w:val="00F76F81"/>
    <w:rsid w:val="00F80021"/>
    <w:rsid w:val="00F80850"/>
    <w:rsid w:val="00F80AD0"/>
    <w:rsid w:val="00F81395"/>
    <w:rsid w:val="00F81D84"/>
    <w:rsid w:val="00F82491"/>
    <w:rsid w:val="00F82516"/>
    <w:rsid w:val="00F83400"/>
    <w:rsid w:val="00F8349E"/>
    <w:rsid w:val="00F83B31"/>
    <w:rsid w:val="00F84D41"/>
    <w:rsid w:val="00F86458"/>
    <w:rsid w:val="00F86C23"/>
    <w:rsid w:val="00F87BC9"/>
    <w:rsid w:val="00F9022B"/>
    <w:rsid w:val="00F90EEC"/>
    <w:rsid w:val="00F92127"/>
    <w:rsid w:val="00F9262E"/>
    <w:rsid w:val="00F92E10"/>
    <w:rsid w:val="00F94728"/>
    <w:rsid w:val="00F95334"/>
    <w:rsid w:val="00F957BB"/>
    <w:rsid w:val="00F96239"/>
    <w:rsid w:val="00F96A52"/>
    <w:rsid w:val="00FA107F"/>
    <w:rsid w:val="00FA1744"/>
    <w:rsid w:val="00FA1CD4"/>
    <w:rsid w:val="00FA231C"/>
    <w:rsid w:val="00FA23C2"/>
    <w:rsid w:val="00FA27E7"/>
    <w:rsid w:val="00FA2841"/>
    <w:rsid w:val="00FA2E9A"/>
    <w:rsid w:val="00FA2F8A"/>
    <w:rsid w:val="00FA34FD"/>
    <w:rsid w:val="00FA4586"/>
    <w:rsid w:val="00FA45C3"/>
    <w:rsid w:val="00FA47F6"/>
    <w:rsid w:val="00FA5849"/>
    <w:rsid w:val="00FA5FF5"/>
    <w:rsid w:val="00FA6049"/>
    <w:rsid w:val="00FA6917"/>
    <w:rsid w:val="00FA6FE4"/>
    <w:rsid w:val="00FA76C8"/>
    <w:rsid w:val="00FA7CC4"/>
    <w:rsid w:val="00FA7E83"/>
    <w:rsid w:val="00FB0401"/>
    <w:rsid w:val="00FB04A7"/>
    <w:rsid w:val="00FB1775"/>
    <w:rsid w:val="00FB494A"/>
    <w:rsid w:val="00FB4D47"/>
    <w:rsid w:val="00FB4D4A"/>
    <w:rsid w:val="00FB5634"/>
    <w:rsid w:val="00FB5E87"/>
    <w:rsid w:val="00FB5ECF"/>
    <w:rsid w:val="00FB67C3"/>
    <w:rsid w:val="00FB6AA3"/>
    <w:rsid w:val="00FB7772"/>
    <w:rsid w:val="00FC0D44"/>
    <w:rsid w:val="00FC13BF"/>
    <w:rsid w:val="00FC1C2D"/>
    <w:rsid w:val="00FC27B0"/>
    <w:rsid w:val="00FC37B6"/>
    <w:rsid w:val="00FC3E36"/>
    <w:rsid w:val="00FC3FB0"/>
    <w:rsid w:val="00FC459D"/>
    <w:rsid w:val="00FC48C7"/>
    <w:rsid w:val="00FC4D0D"/>
    <w:rsid w:val="00FC54D0"/>
    <w:rsid w:val="00FC55A1"/>
    <w:rsid w:val="00FC67E2"/>
    <w:rsid w:val="00FC7A71"/>
    <w:rsid w:val="00FC7F4E"/>
    <w:rsid w:val="00FD04EF"/>
    <w:rsid w:val="00FD133C"/>
    <w:rsid w:val="00FD1523"/>
    <w:rsid w:val="00FD188F"/>
    <w:rsid w:val="00FD2771"/>
    <w:rsid w:val="00FD29A5"/>
    <w:rsid w:val="00FD2B32"/>
    <w:rsid w:val="00FD2CBE"/>
    <w:rsid w:val="00FD3043"/>
    <w:rsid w:val="00FD3435"/>
    <w:rsid w:val="00FD47EA"/>
    <w:rsid w:val="00FD5B31"/>
    <w:rsid w:val="00FD5ED8"/>
    <w:rsid w:val="00FD5EE3"/>
    <w:rsid w:val="00FD6BFE"/>
    <w:rsid w:val="00FD6E48"/>
    <w:rsid w:val="00FD73E1"/>
    <w:rsid w:val="00FD7E00"/>
    <w:rsid w:val="00FE003B"/>
    <w:rsid w:val="00FE017E"/>
    <w:rsid w:val="00FE0ADF"/>
    <w:rsid w:val="00FE0F5D"/>
    <w:rsid w:val="00FE17C6"/>
    <w:rsid w:val="00FE2FBF"/>
    <w:rsid w:val="00FE3203"/>
    <w:rsid w:val="00FE3AB5"/>
    <w:rsid w:val="00FE3BC0"/>
    <w:rsid w:val="00FE4807"/>
    <w:rsid w:val="00FE489A"/>
    <w:rsid w:val="00FE4A35"/>
    <w:rsid w:val="00FE4C4E"/>
    <w:rsid w:val="00FE4C5A"/>
    <w:rsid w:val="00FE6733"/>
    <w:rsid w:val="00FE68F9"/>
    <w:rsid w:val="00FE6D11"/>
    <w:rsid w:val="00FE7B62"/>
    <w:rsid w:val="00FE7F3A"/>
    <w:rsid w:val="00FF009D"/>
    <w:rsid w:val="00FF0544"/>
    <w:rsid w:val="00FF0F7E"/>
    <w:rsid w:val="00FF1BFB"/>
    <w:rsid w:val="00FF28FB"/>
    <w:rsid w:val="00FF2D65"/>
    <w:rsid w:val="00FF379F"/>
    <w:rsid w:val="00FF39A4"/>
    <w:rsid w:val="00FF39ED"/>
    <w:rsid w:val="00FF49B0"/>
    <w:rsid w:val="00FF4E62"/>
    <w:rsid w:val="00FF546F"/>
    <w:rsid w:val="00FF604B"/>
    <w:rsid w:val="00FF60AE"/>
    <w:rsid w:val="00FF6D50"/>
    <w:rsid w:val="00FF7095"/>
    <w:rsid w:val="00FF7236"/>
    <w:rsid w:val="00FF72CE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65B3A"/>
  <w15:docId w15:val="{9B4EEF50-6783-436D-9581-0F45DF5E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29C"/>
    <w:rPr>
      <w:rFonts w:eastAsiaTheme="minorEastAsia"/>
      <w:lang w:eastAsia="en-I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629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629C"/>
    <w:rPr>
      <w:rFonts w:asciiTheme="majorHAnsi" w:eastAsiaTheme="majorEastAsia" w:hAnsiTheme="majorHAnsi" w:cstheme="majorBidi"/>
      <w:b/>
      <w:bCs/>
      <w:sz w:val="26"/>
      <w:szCs w:val="26"/>
      <w:lang w:eastAsia="en-IE"/>
    </w:rPr>
  </w:style>
  <w:style w:type="paragraph" w:styleId="NormalWeb">
    <w:name w:val="Normal (Web)"/>
    <w:basedOn w:val="Normal"/>
    <w:uiPriority w:val="99"/>
    <w:unhideWhenUsed/>
    <w:rsid w:val="003A62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1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578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2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64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1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60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22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18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7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70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92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26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78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18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22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84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14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64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99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31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28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72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20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37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3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0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8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430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00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5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56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90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35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63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1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21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73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60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3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78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87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53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15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0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15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43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94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278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66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0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90336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1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15590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8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67701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3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2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66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2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12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83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5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40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02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6197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0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1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92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35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34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76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27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92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9983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9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31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02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26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98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59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13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78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09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02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45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23865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41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8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7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53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06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1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0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63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72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34512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3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44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8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00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36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00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94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0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2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09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61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99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78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35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08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73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18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1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43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21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06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0617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9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17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9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24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77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19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9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67423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1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9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03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7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45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7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81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82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9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59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5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88983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79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71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3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79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10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81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70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6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80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47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02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28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62445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8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71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35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7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99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06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71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27547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7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8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4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30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44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96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03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95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9647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99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49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83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89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45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6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28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4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38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88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22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4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46082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3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87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29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68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6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12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59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76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78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60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7824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6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99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03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36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69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0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81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86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57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82164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70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89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09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8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37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86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09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BALLA-MART</dc:creator>
  <cp:keywords/>
  <dc:description/>
  <cp:lastModifiedBy>Anthony Murphy</cp:lastModifiedBy>
  <cp:revision>1230</cp:revision>
  <cp:lastPrinted>2023-11-01T11:36:00Z</cp:lastPrinted>
  <dcterms:created xsi:type="dcterms:W3CDTF">2025-01-13T09:13:00Z</dcterms:created>
  <dcterms:modified xsi:type="dcterms:W3CDTF">2025-05-10T15:10:00Z</dcterms:modified>
</cp:coreProperties>
</file>